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3C946" w14:textId="4362CB78" w:rsidR="00866D82" w:rsidRPr="00AB2B4E" w:rsidRDefault="00D8781F" w:rsidP="00866D82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 wp14:anchorId="49B4B47F" wp14:editId="5387A844">
            <wp:extent cx="6104890" cy="86296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4024915C" wp14:editId="2D543A4B">
            <wp:extent cx="6104890" cy="862965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6D82" w:rsidRPr="00AB2B4E">
        <w:rPr>
          <w:rFonts w:eastAsia="Times New Roman"/>
          <w:b/>
          <w:bCs/>
          <w:sz w:val="24"/>
          <w:szCs w:val="24"/>
        </w:rPr>
        <w:t>СОДЕРЖАНИЕ</w:t>
      </w:r>
    </w:p>
    <w:p w14:paraId="0C7D8628" w14:textId="77777777" w:rsidR="00866D82" w:rsidRPr="00AB2B4E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156D72" w:rsidRPr="00AB2B4E" w14:paraId="65BB4DB4" w14:textId="77777777" w:rsidTr="00F23A1F">
        <w:tc>
          <w:tcPr>
            <w:tcW w:w="817" w:type="dxa"/>
          </w:tcPr>
          <w:p w14:paraId="46906C98" w14:textId="77777777" w:rsidR="00156D72" w:rsidRPr="00AB2B4E" w:rsidRDefault="00156D72" w:rsidP="00136563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2DA2E8AC" w14:textId="77777777" w:rsidR="00156D72" w:rsidRPr="00AB2B4E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B2B4E">
              <w:rPr>
                <w:rFonts w:eastAsia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5DC4E613" w14:textId="77777777" w:rsidR="00156D72" w:rsidRPr="00AB2B4E" w:rsidRDefault="00FD4F1A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B2B4E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156D72" w:rsidRPr="00AB2B4E" w14:paraId="46B226BA" w14:textId="77777777" w:rsidTr="00F23A1F">
        <w:tc>
          <w:tcPr>
            <w:tcW w:w="817" w:type="dxa"/>
          </w:tcPr>
          <w:p w14:paraId="5DA0D452" w14:textId="77777777" w:rsidR="00156D72" w:rsidRPr="00AB2B4E" w:rsidRDefault="00156D72" w:rsidP="00136563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DFE3723" w14:textId="77777777" w:rsidR="00156D72" w:rsidRPr="00AB2B4E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B2B4E">
              <w:rPr>
                <w:rFonts w:eastAsia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1C962264" w14:textId="77777777" w:rsidR="00156D72" w:rsidRPr="00AB2B4E" w:rsidRDefault="00757325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</w:tr>
      <w:tr w:rsidR="00156D72" w:rsidRPr="00AB2B4E" w14:paraId="68E4EE4F" w14:textId="77777777" w:rsidTr="00F23A1F">
        <w:tc>
          <w:tcPr>
            <w:tcW w:w="817" w:type="dxa"/>
          </w:tcPr>
          <w:p w14:paraId="3B848397" w14:textId="77777777" w:rsidR="00156D72" w:rsidRPr="00AB2B4E" w:rsidRDefault="00156D72" w:rsidP="00136563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5B8FF69" w14:textId="77777777" w:rsidR="00156D72" w:rsidRPr="00AB2B4E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B2B4E">
              <w:rPr>
                <w:rFonts w:eastAsia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052B4AE5" w14:textId="77777777" w:rsidR="00156D72" w:rsidRPr="00AB2B4E" w:rsidRDefault="00FD4F1A" w:rsidP="0075732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B2B4E">
              <w:rPr>
                <w:rFonts w:eastAsia="Times New Roman"/>
                <w:bCs/>
                <w:sz w:val="24"/>
                <w:szCs w:val="24"/>
              </w:rPr>
              <w:t>1</w:t>
            </w:r>
            <w:r w:rsidR="00757325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</w:tr>
      <w:tr w:rsidR="00156D72" w:rsidRPr="00AB2B4E" w14:paraId="32F93CF1" w14:textId="77777777" w:rsidTr="00F23A1F">
        <w:tc>
          <w:tcPr>
            <w:tcW w:w="817" w:type="dxa"/>
          </w:tcPr>
          <w:p w14:paraId="3197329A" w14:textId="77777777" w:rsidR="00156D72" w:rsidRPr="00AB2B4E" w:rsidRDefault="00156D72" w:rsidP="00136563">
            <w:pPr>
              <w:pStyle w:val="a8"/>
              <w:numPr>
                <w:ilvl w:val="0"/>
                <w:numId w:val="7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07D18FD" w14:textId="77777777" w:rsidR="00156D72" w:rsidRPr="00AB2B4E" w:rsidRDefault="00156D72" w:rsidP="00156D7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B2B4E">
              <w:rPr>
                <w:rFonts w:eastAsia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2A3449A0" w14:textId="77777777" w:rsidR="00156D72" w:rsidRPr="00AB2B4E" w:rsidRDefault="00F23A1F" w:rsidP="00866D82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</w:t>
            </w:r>
          </w:p>
        </w:tc>
      </w:tr>
    </w:tbl>
    <w:p w14:paraId="6D6A78F7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28AF8994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713DB154" w14:textId="77777777" w:rsidR="00866D82" w:rsidRDefault="00866D82" w:rsidP="00866D82">
      <w:pPr>
        <w:spacing w:line="200" w:lineRule="exact"/>
        <w:rPr>
          <w:sz w:val="24"/>
          <w:szCs w:val="24"/>
        </w:rPr>
      </w:pPr>
    </w:p>
    <w:p w14:paraId="66C8D70E" w14:textId="77777777" w:rsidR="00866D82" w:rsidRDefault="00866D82" w:rsidP="00866D82">
      <w:pPr>
        <w:jc w:val="center"/>
        <w:rPr>
          <w:rFonts w:eastAsia="Times New Roman"/>
          <w:b/>
          <w:bCs/>
          <w:sz w:val="24"/>
          <w:szCs w:val="24"/>
        </w:rPr>
      </w:pPr>
    </w:p>
    <w:p w14:paraId="41EF1186" w14:textId="77777777" w:rsidR="00866D82" w:rsidRDefault="00866D82">
      <w:pPr>
        <w:rPr>
          <w:rFonts w:eastAsia="Times New Roman"/>
          <w:b/>
          <w:bCs/>
          <w:sz w:val="24"/>
          <w:szCs w:val="24"/>
        </w:rPr>
      </w:pPr>
    </w:p>
    <w:p w14:paraId="0B800891" w14:textId="77777777" w:rsidR="00866D82" w:rsidRDefault="00866D82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49D54FB5" w14:textId="77777777" w:rsidR="00675463" w:rsidRDefault="004E7539" w:rsidP="00675463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675463" w:rsidRPr="00675463">
        <w:rPr>
          <w:rFonts w:eastAsia="Times New Roman"/>
          <w:b/>
          <w:bCs/>
          <w:sz w:val="24"/>
          <w:szCs w:val="24"/>
        </w:rPr>
        <w:t>ОБЩАЯ ХАРАКТЕРИСТИКА ПРОГРАММЫ</w:t>
      </w:r>
    </w:p>
    <w:p w14:paraId="175FB2F7" w14:textId="77777777" w:rsidR="0003190D" w:rsidRPr="00675463" w:rsidRDefault="0003190D" w:rsidP="00675463">
      <w:pPr>
        <w:ind w:right="160"/>
        <w:jc w:val="center"/>
        <w:rPr>
          <w:rFonts w:eastAsia="Times New Roman"/>
          <w:b/>
          <w:bCs/>
          <w:sz w:val="24"/>
          <w:szCs w:val="24"/>
        </w:rPr>
      </w:pPr>
    </w:p>
    <w:p w14:paraId="4D6169E6" w14:textId="77777777" w:rsidR="00E4698B" w:rsidRPr="00BE2B35" w:rsidRDefault="00675463" w:rsidP="0003190D">
      <w:pPr>
        <w:ind w:right="160"/>
        <w:rPr>
          <w:sz w:val="24"/>
          <w:szCs w:val="24"/>
        </w:rPr>
      </w:pPr>
      <w:r w:rsidRPr="00675463">
        <w:rPr>
          <w:rFonts w:eastAsia="Times New Roman"/>
          <w:b/>
          <w:bCs/>
          <w:sz w:val="24"/>
          <w:szCs w:val="24"/>
        </w:rPr>
        <w:t xml:space="preserve">1. </w:t>
      </w:r>
      <w:r w:rsidR="00A55326">
        <w:rPr>
          <w:rFonts w:eastAsia="Times New Roman"/>
          <w:b/>
          <w:bCs/>
          <w:sz w:val="24"/>
          <w:szCs w:val="24"/>
        </w:rPr>
        <w:t xml:space="preserve">1 </w:t>
      </w:r>
      <w:r w:rsidRPr="00675463">
        <w:rPr>
          <w:rFonts w:eastAsia="Times New Roman"/>
          <w:b/>
          <w:bCs/>
          <w:sz w:val="24"/>
          <w:szCs w:val="24"/>
        </w:rPr>
        <w:t xml:space="preserve">Нормативно-правовые основания разработки программы </w:t>
      </w:r>
    </w:p>
    <w:p w14:paraId="2D2870ED" w14:textId="77777777" w:rsidR="00E4698B" w:rsidRPr="00BE2B35" w:rsidRDefault="00E4698B">
      <w:pPr>
        <w:spacing w:line="64" w:lineRule="exact"/>
        <w:rPr>
          <w:sz w:val="24"/>
          <w:szCs w:val="24"/>
        </w:rPr>
      </w:pPr>
    </w:p>
    <w:p w14:paraId="0380FBCF" w14:textId="77777777" w:rsidR="00675463" w:rsidRPr="00675463" w:rsidRDefault="00675463" w:rsidP="00675463">
      <w:pPr>
        <w:ind w:firstLine="426"/>
        <w:jc w:val="both"/>
        <w:rPr>
          <w:rFonts w:eastAsia="Times New Roman"/>
          <w:sz w:val="24"/>
          <w:szCs w:val="24"/>
        </w:rPr>
      </w:pPr>
      <w:r w:rsidRPr="00675463">
        <w:rPr>
          <w:rFonts w:eastAsia="Times New Roman"/>
          <w:sz w:val="24"/>
          <w:szCs w:val="24"/>
        </w:rPr>
        <w:t>Нормативную правовую основу разработки программы составляют:</w:t>
      </w:r>
    </w:p>
    <w:p w14:paraId="0648E129" w14:textId="77777777" w:rsidR="00B51C68" w:rsidRPr="00B51C68" w:rsidRDefault="00B51C68" w:rsidP="00B51C68">
      <w:pPr>
        <w:ind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AB62D4">
        <w:rPr>
          <w:rFonts w:eastAsia="Times New Roman"/>
          <w:sz w:val="24"/>
          <w:szCs w:val="24"/>
        </w:rPr>
        <w:t xml:space="preserve"> т</w:t>
      </w:r>
      <w:r>
        <w:rPr>
          <w:rFonts w:eastAsia="Times New Roman"/>
          <w:sz w:val="24"/>
          <w:szCs w:val="24"/>
        </w:rPr>
        <w:t>ехническое описание компетенции 13 WSI</w:t>
      </w:r>
      <w:r w:rsidR="00F630F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«Кузовной ремонт»  (секции 1 Организация работы и управление, 3 Замена деталей/</w:t>
      </w:r>
      <w:proofErr w:type="gramStart"/>
      <w:r>
        <w:rPr>
          <w:rFonts w:eastAsia="Times New Roman"/>
          <w:sz w:val="24"/>
          <w:szCs w:val="24"/>
        </w:rPr>
        <w:t>панелей</w:t>
      </w:r>
      <w:proofErr w:type="gramEnd"/>
      <w:r>
        <w:rPr>
          <w:rFonts w:eastAsia="Times New Roman"/>
          <w:sz w:val="24"/>
          <w:szCs w:val="24"/>
        </w:rPr>
        <w:t xml:space="preserve"> требующих сварку, 5 Эксплуатация и/или использование любых инструментов или оборудования необходимого для выполнения кузовного ремонта автомобиля); </w:t>
      </w:r>
    </w:p>
    <w:p w14:paraId="34F294C6" w14:textId="77777777" w:rsidR="00B51C68" w:rsidRPr="00B51C68" w:rsidRDefault="00B51C68" w:rsidP="00AB62D4">
      <w:pPr>
        <w:ind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профессиональный стандарт «Специалист окрасочного производства в автомобилестроении» (утвержден приказом Минтруда России от 12 ноября 2018 года № 697н) (трудовые функции</w:t>
      </w:r>
      <w:r w:rsidR="00F630F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D/01.3 Рихтовка дефектной поверхности кузова и деталей); </w:t>
      </w:r>
    </w:p>
    <w:p w14:paraId="59423038" w14:textId="77777777" w:rsidR="00B51C68" w:rsidRPr="00B51C68" w:rsidRDefault="00B51C68" w:rsidP="00B51C68">
      <w:pPr>
        <w:ind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оценочные материалы для демонстрационного экзамена по стандартам </w:t>
      </w:r>
      <w:proofErr w:type="spellStart"/>
      <w:r>
        <w:rPr>
          <w:rFonts w:eastAsia="Times New Roman"/>
          <w:sz w:val="24"/>
          <w:szCs w:val="24"/>
        </w:rPr>
        <w:t>Ворлдскиллс</w:t>
      </w:r>
      <w:proofErr w:type="spellEnd"/>
      <w:r>
        <w:rPr>
          <w:rFonts w:eastAsia="Times New Roman"/>
          <w:sz w:val="24"/>
          <w:szCs w:val="24"/>
        </w:rPr>
        <w:t xml:space="preserve"> Россия по компетенции  13 «Кузовной ремонт»</w:t>
      </w:r>
      <w:r w:rsidR="00AB62D4">
        <w:rPr>
          <w:rFonts w:eastAsia="Times New Roman"/>
          <w:sz w:val="24"/>
          <w:szCs w:val="24"/>
        </w:rPr>
        <w:t>;</w:t>
      </w:r>
    </w:p>
    <w:p w14:paraId="5B40A856" w14:textId="77777777" w:rsidR="00B51C68" w:rsidRPr="00B51C68" w:rsidRDefault="00AB62D4" w:rsidP="00B51C68">
      <w:pPr>
        <w:ind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B51C68">
        <w:rPr>
          <w:rFonts w:eastAsia="Times New Roman"/>
          <w:sz w:val="24"/>
          <w:szCs w:val="24"/>
        </w:rPr>
        <w:t xml:space="preserve">единый тарифно-квалификационный справочник работ и профессий рабочих (ЕТКС), 2019 г. Выпуск №2. Часть №1(утвержден Постановлением Минтруда РФ от 15.11.1999 № 45(в редакции Приказа Минздравсоцразвития РФ от 13.11.2008 № 645); </w:t>
      </w:r>
    </w:p>
    <w:p w14:paraId="5A86DCD5" w14:textId="77777777" w:rsidR="00B51C68" w:rsidRPr="00B51C68" w:rsidRDefault="00AB62D4" w:rsidP="00B51C68">
      <w:pPr>
        <w:ind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B51C68">
        <w:rPr>
          <w:rFonts w:eastAsia="Times New Roman"/>
          <w:sz w:val="24"/>
          <w:szCs w:val="24"/>
        </w:rPr>
        <w:t xml:space="preserve">приказ Министерства образования и науки Российской Федерации от 02.07.2013 № 513 «Об утверждении Перечня профессий рабочих, должностей служащих, по которым осуществляется профессиональное обучение». </w:t>
      </w:r>
    </w:p>
    <w:p w14:paraId="02D2BF4F" w14:textId="77777777" w:rsidR="00A14160" w:rsidRDefault="00A14160" w:rsidP="00B51C68">
      <w:pPr>
        <w:ind w:firstLine="426"/>
        <w:jc w:val="both"/>
        <w:rPr>
          <w:rFonts w:eastAsia="Times New Roman"/>
          <w:sz w:val="24"/>
          <w:szCs w:val="24"/>
        </w:rPr>
      </w:pPr>
    </w:p>
    <w:p w14:paraId="6A01EAB3" w14:textId="77777777" w:rsidR="005D6EAF" w:rsidRDefault="00A55326" w:rsidP="005D6EAF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</w:t>
      </w:r>
      <w:r w:rsidR="005D6EAF">
        <w:rPr>
          <w:rFonts w:eastAsia="Times New Roman"/>
          <w:b/>
          <w:bCs/>
          <w:sz w:val="24"/>
          <w:szCs w:val="24"/>
        </w:rPr>
        <w:t xml:space="preserve">2 Требования к слушателям </w:t>
      </w:r>
    </w:p>
    <w:p w14:paraId="6695CD4A" w14:textId="77777777" w:rsidR="00304072" w:rsidRPr="004C2D7F" w:rsidRDefault="00304072" w:rsidP="00304072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К</w:t>
      </w:r>
      <w:r w:rsidRPr="004C2D7F">
        <w:rPr>
          <w:rFonts w:eastAsia="Times New Roman"/>
          <w:sz w:val="24"/>
          <w:szCs w:val="24"/>
        </w:rPr>
        <w:tab/>
        <w:t>освоению</w:t>
      </w:r>
      <w:r w:rsidR="00572644">
        <w:rPr>
          <w:rFonts w:eastAsia="Times New Roman"/>
          <w:sz w:val="24"/>
          <w:szCs w:val="24"/>
        </w:rPr>
        <w:t xml:space="preserve"> </w:t>
      </w:r>
      <w:r w:rsidRPr="004C2D7F">
        <w:rPr>
          <w:rFonts w:eastAsia="Times New Roman"/>
          <w:sz w:val="24"/>
          <w:szCs w:val="24"/>
        </w:rPr>
        <w:t>допускаются:</w:t>
      </w:r>
    </w:p>
    <w:p w14:paraId="1BF16ED2" w14:textId="77777777" w:rsidR="00304072" w:rsidRPr="004C2D7F" w:rsidRDefault="00304072" w:rsidP="00136563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18352716" w14:textId="77777777" w:rsidR="00304072" w:rsidRDefault="00304072" w:rsidP="00136563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  <w:r w:rsidRPr="004C2D7F"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4A2944B1" w14:textId="77777777" w:rsidR="00A14160" w:rsidRDefault="00A14160" w:rsidP="00136563">
      <w:pPr>
        <w:numPr>
          <w:ilvl w:val="0"/>
          <w:numId w:val="1"/>
        </w:numPr>
        <w:tabs>
          <w:tab w:val="left" w:pos="420"/>
        </w:tabs>
        <w:ind w:left="420" w:hanging="158"/>
        <w:rPr>
          <w:rFonts w:eastAsia="Times New Roman"/>
          <w:sz w:val="24"/>
          <w:szCs w:val="24"/>
        </w:rPr>
      </w:pPr>
    </w:p>
    <w:p w14:paraId="2C3D2201" w14:textId="77777777" w:rsidR="00304072" w:rsidRDefault="00A55326" w:rsidP="00AB5DDC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</w:t>
      </w:r>
      <w:r w:rsidR="00AB5DDC" w:rsidRPr="00AB5DDC"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AB5DDC" w:rsidRPr="00AB5DDC">
        <w:rPr>
          <w:rFonts w:eastAsia="Times New Roman"/>
          <w:b/>
          <w:bCs/>
          <w:sz w:val="24"/>
          <w:szCs w:val="24"/>
        </w:rPr>
        <w:t xml:space="preserve"> Цель и планируемые результаты обучения</w:t>
      </w:r>
    </w:p>
    <w:p w14:paraId="404E42D3" w14:textId="77777777" w:rsidR="00A14160" w:rsidRPr="00AB5DDC" w:rsidRDefault="00A14160" w:rsidP="00AB5DDC">
      <w:pPr>
        <w:ind w:right="160"/>
        <w:rPr>
          <w:rFonts w:eastAsia="Times New Roman"/>
          <w:b/>
          <w:bCs/>
          <w:sz w:val="24"/>
          <w:szCs w:val="24"/>
        </w:rPr>
      </w:pPr>
    </w:p>
    <w:p w14:paraId="156676EA" w14:textId="77777777" w:rsidR="00A14160" w:rsidRDefault="00A55326" w:rsidP="00A14160">
      <w:pPr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A14160" w:rsidRPr="00A14160">
        <w:rPr>
          <w:b/>
          <w:sz w:val="24"/>
          <w:szCs w:val="24"/>
        </w:rPr>
        <w:t>3.1. Характеристика профессиональной деятельности выпускника</w:t>
      </w:r>
    </w:p>
    <w:p w14:paraId="16ECB5D1" w14:textId="77777777" w:rsidR="00DF6746" w:rsidRDefault="00A14160" w:rsidP="00565075">
      <w:pPr>
        <w:ind w:firstLine="284"/>
        <w:jc w:val="both"/>
        <w:rPr>
          <w:sz w:val="24"/>
          <w:szCs w:val="24"/>
        </w:rPr>
      </w:pPr>
      <w:r w:rsidRPr="00A14160">
        <w:rPr>
          <w:sz w:val="24"/>
          <w:szCs w:val="24"/>
        </w:rPr>
        <w:t>Выпускник готовится к следующ</w:t>
      </w:r>
      <w:r w:rsidR="00565075">
        <w:rPr>
          <w:sz w:val="24"/>
          <w:szCs w:val="24"/>
        </w:rPr>
        <w:t>е</w:t>
      </w:r>
      <w:r w:rsidRPr="00A14160">
        <w:rPr>
          <w:sz w:val="24"/>
          <w:szCs w:val="24"/>
        </w:rPr>
        <w:t>м</w:t>
      </w:r>
      <w:r w:rsidR="00565075">
        <w:rPr>
          <w:sz w:val="24"/>
          <w:szCs w:val="24"/>
        </w:rPr>
        <w:t>у</w:t>
      </w:r>
      <w:r w:rsidRPr="00A14160">
        <w:rPr>
          <w:sz w:val="24"/>
          <w:szCs w:val="24"/>
        </w:rPr>
        <w:t xml:space="preserve"> вид</w:t>
      </w:r>
      <w:r w:rsidR="00565075">
        <w:rPr>
          <w:sz w:val="24"/>
          <w:szCs w:val="24"/>
        </w:rPr>
        <w:t>у</w:t>
      </w:r>
      <w:r w:rsidRPr="00A14160">
        <w:rPr>
          <w:sz w:val="24"/>
          <w:szCs w:val="24"/>
        </w:rPr>
        <w:t xml:space="preserve"> деятельности:</w:t>
      </w:r>
      <w:r w:rsidR="00572644">
        <w:rPr>
          <w:sz w:val="24"/>
          <w:szCs w:val="24"/>
        </w:rPr>
        <w:t xml:space="preserve"> </w:t>
      </w:r>
      <w:r w:rsidR="00AB62D4">
        <w:rPr>
          <w:rFonts w:eastAsia="Times New Roman"/>
          <w:sz w:val="24"/>
          <w:szCs w:val="24"/>
        </w:rPr>
        <w:t>Рихтовщик кузовов</w:t>
      </w:r>
      <w:r w:rsidR="00DF6746">
        <w:rPr>
          <w:sz w:val="24"/>
          <w:szCs w:val="24"/>
        </w:rPr>
        <w:t>.</w:t>
      </w:r>
    </w:p>
    <w:p w14:paraId="1207DF5B" w14:textId="77777777" w:rsidR="00A14160" w:rsidRDefault="00A14160" w:rsidP="00A14160">
      <w:pPr>
        <w:ind w:firstLine="284"/>
        <w:jc w:val="both"/>
        <w:rPr>
          <w:sz w:val="24"/>
          <w:szCs w:val="24"/>
        </w:rPr>
      </w:pPr>
      <w:r w:rsidRPr="00A14160">
        <w:rPr>
          <w:sz w:val="24"/>
          <w:szCs w:val="24"/>
        </w:rPr>
        <w:t>Уровень квалификации</w:t>
      </w:r>
      <w:r>
        <w:rPr>
          <w:sz w:val="24"/>
          <w:szCs w:val="24"/>
        </w:rPr>
        <w:t>:</w:t>
      </w:r>
      <w:r w:rsidR="009524F3">
        <w:rPr>
          <w:sz w:val="24"/>
          <w:szCs w:val="24"/>
        </w:rPr>
        <w:t xml:space="preserve"> </w:t>
      </w:r>
      <w:r w:rsidR="00AB62D4">
        <w:rPr>
          <w:sz w:val="24"/>
          <w:szCs w:val="24"/>
        </w:rPr>
        <w:t>3</w:t>
      </w:r>
      <w:r w:rsidR="004C5303" w:rsidRPr="004C5303">
        <w:rPr>
          <w:sz w:val="24"/>
          <w:szCs w:val="24"/>
        </w:rPr>
        <w:t>-й уровень квалификации</w:t>
      </w:r>
    </w:p>
    <w:p w14:paraId="53106406" w14:textId="77777777" w:rsidR="00A14160" w:rsidRPr="00A14160" w:rsidRDefault="00A14160" w:rsidP="00A14160">
      <w:pPr>
        <w:ind w:firstLine="284"/>
        <w:jc w:val="both"/>
        <w:rPr>
          <w:sz w:val="24"/>
          <w:szCs w:val="24"/>
        </w:rPr>
      </w:pPr>
    </w:p>
    <w:p w14:paraId="36DA1C56" w14:textId="77777777" w:rsidR="00A14160" w:rsidRPr="00A14160" w:rsidRDefault="00A55326" w:rsidP="00A14160">
      <w:pPr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A14160" w:rsidRPr="00A14160">
        <w:rPr>
          <w:b/>
          <w:sz w:val="24"/>
          <w:szCs w:val="24"/>
        </w:rPr>
        <w:t>3.2. Планируемые результаты обучения</w:t>
      </w:r>
    </w:p>
    <w:p w14:paraId="687DE722" w14:textId="77777777" w:rsidR="00565075" w:rsidRDefault="006A43A7" w:rsidP="006A43A7">
      <w:pPr>
        <w:ind w:firstLine="737"/>
        <w:jc w:val="both"/>
        <w:rPr>
          <w:sz w:val="24"/>
          <w:szCs w:val="24"/>
        </w:rPr>
      </w:pPr>
      <w:r w:rsidRPr="006A43A7">
        <w:rPr>
          <w:sz w:val="24"/>
          <w:szCs w:val="24"/>
        </w:rPr>
        <w:t>Выпускник должен обладать профессиональными компетенциями, соответствующими</w:t>
      </w:r>
      <w:r w:rsidR="009701DE">
        <w:rPr>
          <w:sz w:val="24"/>
          <w:szCs w:val="24"/>
        </w:rPr>
        <w:t xml:space="preserve"> </w:t>
      </w:r>
      <w:r w:rsidRPr="006A43A7">
        <w:rPr>
          <w:sz w:val="24"/>
          <w:szCs w:val="24"/>
        </w:rPr>
        <w:t>виду деятельности:</w:t>
      </w:r>
    </w:p>
    <w:p w14:paraId="4118DFAA" w14:textId="77777777" w:rsidR="00E26F5C" w:rsidRDefault="00E26F5C" w:rsidP="00A514E4">
      <w:pPr>
        <w:ind w:firstLine="737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E26F5C" w:rsidRPr="00F159E5" w14:paraId="10B12C67" w14:textId="77777777" w:rsidTr="009D3F4F">
        <w:tc>
          <w:tcPr>
            <w:tcW w:w="959" w:type="dxa"/>
          </w:tcPr>
          <w:p w14:paraId="72494E34" w14:textId="77777777" w:rsidR="00E26F5C" w:rsidRPr="00F159E5" w:rsidRDefault="00E26F5C" w:rsidP="00E26F5C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8871" w:type="dxa"/>
          </w:tcPr>
          <w:p w14:paraId="014A0BBE" w14:textId="77777777" w:rsidR="00E26F5C" w:rsidRPr="00F159E5" w:rsidRDefault="00E26F5C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26F5C" w:rsidRPr="00F159E5" w14:paraId="176C13CC" w14:textId="77777777" w:rsidTr="009D3F4F">
        <w:tc>
          <w:tcPr>
            <w:tcW w:w="959" w:type="dxa"/>
          </w:tcPr>
          <w:p w14:paraId="78011D9E" w14:textId="77777777" w:rsidR="00E26F5C" w:rsidRPr="00F159E5" w:rsidRDefault="00AB62D4" w:rsidP="00A514E4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ПК.01</w:t>
            </w:r>
          </w:p>
        </w:tc>
        <w:tc>
          <w:tcPr>
            <w:tcW w:w="8871" w:type="dxa"/>
          </w:tcPr>
          <w:p w14:paraId="5DDA3690" w14:textId="77777777" w:rsidR="00E26F5C" w:rsidRPr="00F159E5" w:rsidRDefault="00AB62D4" w:rsidP="00AB62D4">
            <w:pPr>
              <w:spacing w:after="44"/>
              <w:ind w:firstLine="14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ремонтопригодности кузова и деталей</w:t>
            </w:r>
          </w:p>
        </w:tc>
      </w:tr>
      <w:tr w:rsidR="00E26F5C" w:rsidRPr="00F159E5" w14:paraId="5D54E50B" w14:textId="77777777" w:rsidTr="009D3F4F">
        <w:tc>
          <w:tcPr>
            <w:tcW w:w="959" w:type="dxa"/>
          </w:tcPr>
          <w:p w14:paraId="284038A6" w14:textId="77777777" w:rsidR="00E26F5C" w:rsidRPr="00F159E5" w:rsidRDefault="00AB62D4" w:rsidP="00A514E4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ПК.02</w:t>
            </w:r>
          </w:p>
        </w:tc>
        <w:tc>
          <w:tcPr>
            <w:tcW w:w="8871" w:type="dxa"/>
          </w:tcPr>
          <w:p w14:paraId="42CA1358" w14:textId="77777777" w:rsidR="00E26F5C" w:rsidRPr="00F159E5" w:rsidRDefault="00AB62D4" w:rsidP="00AB62D4">
            <w:pPr>
              <w:spacing w:after="46" w:line="237" w:lineRule="auto"/>
              <w:ind w:right="55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ремонтных работ поверхности кузова и деталей</w:t>
            </w:r>
          </w:p>
        </w:tc>
      </w:tr>
    </w:tbl>
    <w:p w14:paraId="1CE3BB2D" w14:textId="77777777" w:rsidR="00AB62D4" w:rsidRDefault="00AB62D4" w:rsidP="00AB62D4">
      <w:pPr>
        <w:spacing w:after="44"/>
        <w:ind w:firstLine="14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14:paraId="67908191" w14:textId="77777777" w:rsidR="00565075" w:rsidRDefault="0037635D" w:rsidP="00A514E4">
      <w:pPr>
        <w:ind w:firstLine="737"/>
        <w:jc w:val="both"/>
        <w:rPr>
          <w:sz w:val="24"/>
          <w:szCs w:val="24"/>
        </w:rPr>
      </w:pPr>
      <w:r w:rsidRPr="0037635D">
        <w:rPr>
          <w:sz w:val="24"/>
          <w:szCs w:val="24"/>
        </w:rPr>
        <w:t>Выпускник должен обладать общепрофессиональными компетенциями</w:t>
      </w:r>
      <w:r>
        <w:rPr>
          <w:sz w:val="24"/>
          <w:szCs w:val="24"/>
        </w:rPr>
        <w:t>:</w:t>
      </w:r>
    </w:p>
    <w:p w14:paraId="2DC777CF" w14:textId="77777777" w:rsidR="0037635D" w:rsidRDefault="0037635D" w:rsidP="00A514E4">
      <w:pPr>
        <w:ind w:firstLine="737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871"/>
      </w:tblGrid>
      <w:tr w:rsidR="00663BCD" w:rsidRPr="00F159E5" w14:paraId="6097E435" w14:textId="77777777" w:rsidTr="00663BCD">
        <w:tc>
          <w:tcPr>
            <w:tcW w:w="959" w:type="dxa"/>
          </w:tcPr>
          <w:p w14:paraId="584C1BC3" w14:textId="77777777" w:rsidR="00663BCD" w:rsidRPr="00F159E5" w:rsidRDefault="00663BCD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Код</w:t>
            </w:r>
          </w:p>
        </w:tc>
        <w:tc>
          <w:tcPr>
            <w:tcW w:w="8871" w:type="dxa"/>
          </w:tcPr>
          <w:p w14:paraId="7AD1E054" w14:textId="77777777" w:rsidR="00663BCD" w:rsidRPr="00F159E5" w:rsidRDefault="00663BCD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Наименование общепрофессиональных компетенций</w:t>
            </w:r>
          </w:p>
        </w:tc>
      </w:tr>
      <w:tr w:rsidR="00B75991" w:rsidRPr="00F159E5" w14:paraId="3CEB6B1C" w14:textId="77777777" w:rsidTr="00663BCD">
        <w:tc>
          <w:tcPr>
            <w:tcW w:w="959" w:type="dxa"/>
          </w:tcPr>
          <w:p w14:paraId="3E1AC276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1.</w:t>
            </w:r>
          </w:p>
        </w:tc>
        <w:tc>
          <w:tcPr>
            <w:tcW w:w="8871" w:type="dxa"/>
          </w:tcPr>
          <w:p w14:paraId="23A2F05A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75991" w:rsidRPr="00F159E5" w14:paraId="1FB23A11" w14:textId="77777777" w:rsidTr="00663BCD">
        <w:tc>
          <w:tcPr>
            <w:tcW w:w="959" w:type="dxa"/>
          </w:tcPr>
          <w:p w14:paraId="2E78F6C7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2.</w:t>
            </w:r>
          </w:p>
        </w:tc>
        <w:tc>
          <w:tcPr>
            <w:tcW w:w="8871" w:type="dxa"/>
          </w:tcPr>
          <w:p w14:paraId="719FEF74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75991" w:rsidRPr="00F159E5" w14:paraId="723196DF" w14:textId="77777777" w:rsidTr="00663BCD">
        <w:tc>
          <w:tcPr>
            <w:tcW w:w="959" w:type="dxa"/>
          </w:tcPr>
          <w:p w14:paraId="136A5AA5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3.</w:t>
            </w:r>
          </w:p>
        </w:tc>
        <w:tc>
          <w:tcPr>
            <w:tcW w:w="8871" w:type="dxa"/>
          </w:tcPr>
          <w:p w14:paraId="722435D1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75991" w:rsidRPr="00F159E5" w14:paraId="2F7AD738" w14:textId="77777777" w:rsidTr="00663BCD">
        <w:tc>
          <w:tcPr>
            <w:tcW w:w="959" w:type="dxa"/>
          </w:tcPr>
          <w:p w14:paraId="7375E444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4.</w:t>
            </w:r>
          </w:p>
        </w:tc>
        <w:tc>
          <w:tcPr>
            <w:tcW w:w="8871" w:type="dxa"/>
          </w:tcPr>
          <w:p w14:paraId="0CC2FD44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75991" w:rsidRPr="00F159E5" w14:paraId="32BB28AC" w14:textId="77777777" w:rsidTr="00663BCD">
        <w:tc>
          <w:tcPr>
            <w:tcW w:w="959" w:type="dxa"/>
          </w:tcPr>
          <w:p w14:paraId="169F5E0E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lastRenderedPageBreak/>
              <w:t>ОК 5.</w:t>
            </w:r>
          </w:p>
        </w:tc>
        <w:tc>
          <w:tcPr>
            <w:tcW w:w="8871" w:type="dxa"/>
          </w:tcPr>
          <w:p w14:paraId="7AE80956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75991" w:rsidRPr="00F159E5" w14:paraId="1FD5DA38" w14:textId="77777777" w:rsidTr="00663BCD">
        <w:tc>
          <w:tcPr>
            <w:tcW w:w="959" w:type="dxa"/>
          </w:tcPr>
          <w:p w14:paraId="51140ED9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6.</w:t>
            </w:r>
          </w:p>
        </w:tc>
        <w:tc>
          <w:tcPr>
            <w:tcW w:w="8871" w:type="dxa"/>
          </w:tcPr>
          <w:p w14:paraId="098A75CC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75991" w:rsidRPr="00F159E5" w14:paraId="0E3B61A8" w14:textId="77777777" w:rsidTr="00663BCD">
        <w:tc>
          <w:tcPr>
            <w:tcW w:w="959" w:type="dxa"/>
          </w:tcPr>
          <w:p w14:paraId="6A215847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7.</w:t>
            </w:r>
          </w:p>
        </w:tc>
        <w:tc>
          <w:tcPr>
            <w:tcW w:w="8871" w:type="dxa"/>
          </w:tcPr>
          <w:p w14:paraId="1C449601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75991" w:rsidRPr="00F159E5" w14:paraId="2437F55D" w14:textId="77777777" w:rsidTr="00663BCD">
        <w:tc>
          <w:tcPr>
            <w:tcW w:w="959" w:type="dxa"/>
          </w:tcPr>
          <w:p w14:paraId="171E33D7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8.</w:t>
            </w:r>
          </w:p>
        </w:tc>
        <w:tc>
          <w:tcPr>
            <w:tcW w:w="8871" w:type="dxa"/>
          </w:tcPr>
          <w:p w14:paraId="7CB76F5B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75991" w:rsidRPr="00F159E5" w14:paraId="27950A5E" w14:textId="77777777" w:rsidTr="00663BCD">
        <w:tc>
          <w:tcPr>
            <w:tcW w:w="959" w:type="dxa"/>
          </w:tcPr>
          <w:p w14:paraId="11CCBBA4" w14:textId="77777777" w:rsidR="00B75991" w:rsidRPr="00F159E5" w:rsidRDefault="00B75991" w:rsidP="00A514E4">
            <w:pPr>
              <w:jc w:val="both"/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ОК 9.</w:t>
            </w:r>
          </w:p>
        </w:tc>
        <w:tc>
          <w:tcPr>
            <w:tcW w:w="8871" w:type="dxa"/>
          </w:tcPr>
          <w:p w14:paraId="764747A9" w14:textId="77777777" w:rsidR="00B75991" w:rsidRPr="00F159E5" w:rsidRDefault="00B75991" w:rsidP="00E0457D">
            <w:pPr>
              <w:rPr>
                <w:sz w:val="24"/>
                <w:szCs w:val="24"/>
              </w:rPr>
            </w:pPr>
            <w:r w:rsidRPr="00F159E5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1BBB8840" w14:textId="77777777" w:rsidR="00A86409" w:rsidRDefault="00A86409" w:rsidP="00A514E4">
      <w:pPr>
        <w:ind w:firstLine="737"/>
        <w:jc w:val="both"/>
        <w:rPr>
          <w:sz w:val="24"/>
          <w:szCs w:val="24"/>
        </w:rPr>
      </w:pPr>
    </w:p>
    <w:p w14:paraId="0466B966" w14:textId="77777777" w:rsidR="00183F36" w:rsidRDefault="004F3FB3" w:rsidP="00A514E4">
      <w:pPr>
        <w:ind w:firstLine="737"/>
        <w:jc w:val="both"/>
        <w:rPr>
          <w:sz w:val="24"/>
          <w:szCs w:val="24"/>
        </w:rPr>
      </w:pPr>
      <w:r w:rsidRPr="004C2D7F">
        <w:rPr>
          <w:sz w:val="24"/>
          <w:szCs w:val="24"/>
        </w:rPr>
        <w:t>В результате изучения</w:t>
      </w:r>
      <w:r w:rsidRPr="004C2D7F">
        <w:rPr>
          <w:rFonts w:eastAsia="Times New Roman"/>
          <w:sz w:val="24"/>
          <w:szCs w:val="24"/>
        </w:rPr>
        <w:tab/>
        <w:t xml:space="preserve">программы слушатель </w:t>
      </w:r>
      <w:r w:rsidR="00BA2E90">
        <w:rPr>
          <w:sz w:val="24"/>
          <w:szCs w:val="24"/>
        </w:rPr>
        <w:t>приобретает</w:t>
      </w:r>
      <w:r w:rsidR="007C440D">
        <w:rPr>
          <w:sz w:val="24"/>
          <w:szCs w:val="24"/>
        </w:rPr>
        <w:t xml:space="preserve"> практический опыт, умения и знания</w:t>
      </w:r>
      <w:r w:rsidRPr="004C2D7F">
        <w:rPr>
          <w:sz w:val="24"/>
          <w:szCs w:val="24"/>
        </w:rPr>
        <w:t>:</w:t>
      </w:r>
    </w:p>
    <w:p w14:paraId="73E32FBB" w14:textId="77777777" w:rsidR="00BA2E90" w:rsidRDefault="00BA2E90" w:rsidP="00A514E4">
      <w:pPr>
        <w:ind w:firstLine="737"/>
        <w:jc w:val="both"/>
        <w:rPr>
          <w:sz w:val="24"/>
          <w:szCs w:val="24"/>
        </w:rPr>
      </w:pP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3261"/>
        <w:gridCol w:w="3241"/>
      </w:tblGrid>
      <w:tr w:rsidR="007C440D" w:rsidRPr="009701DE" w14:paraId="5CC9749A" w14:textId="77777777" w:rsidTr="00F630F1">
        <w:tc>
          <w:tcPr>
            <w:tcW w:w="1668" w:type="dxa"/>
            <w:vAlign w:val="center"/>
          </w:tcPr>
          <w:p w14:paraId="6DAB032E" w14:textId="77777777" w:rsidR="007C440D" w:rsidRPr="009701DE" w:rsidRDefault="007C440D" w:rsidP="002B097B">
            <w:pPr>
              <w:pStyle w:val="ae"/>
              <w:spacing w:line="276" w:lineRule="auto"/>
              <w:jc w:val="center"/>
              <w:rPr>
                <w:b/>
                <w:sz w:val="24"/>
              </w:rPr>
            </w:pPr>
            <w:r w:rsidRPr="009701DE">
              <w:rPr>
                <w:b/>
                <w:sz w:val="24"/>
              </w:rPr>
              <w:t>Профессиональные компетенции</w:t>
            </w:r>
          </w:p>
        </w:tc>
        <w:tc>
          <w:tcPr>
            <w:tcW w:w="1842" w:type="dxa"/>
            <w:vAlign w:val="center"/>
          </w:tcPr>
          <w:p w14:paraId="54A5EB6E" w14:textId="77777777" w:rsidR="007C440D" w:rsidRPr="009701DE" w:rsidRDefault="007C440D" w:rsidP="002B097B">
            <w:pPr>
              <w:pStyle w:val="ae"/>
              <w:spacing w:line="276" w:lineRule="auto"/>
              <w:jc w:val="center"/>
              <w:rPr>
                <w:b/>
                <w:sz w:val="24"/>
              </w:rPr>
            </w:pPr>
            <w:r w:rsidRPr="009701DE">
              <w:rPr>
                <w:b/>
                <w:sz w:val="24"/>
              </w:rPr>
              <w:t>Практический опыт</w:t>
            </w:r>
          </w:p>
        </w:tc>
        <w:tc>
          <w:tcPr>
            <w:tcW w:w="3261" w:type="dxa"/>
            <w:vAlign w:val="center"/>
          </w:tcPr>
          <w:p w14:paraId="7C45AE34" w14:textId="77777777" w:rsidR="007C440D" w:rsidRPr="009701DE" w:rsidRDefault="007C440D" w:rsidP="002B097B">
            <w:pPr>
              <w:pStyle w:val="ae"/>
              <w:spacing w:line="276" w:lineRule="auto"/>
              <w:jc w:val="center"/>
              <w:rPr>
                <w:b/>
                <w:sz w:val="24"/>
              </w:rPr>
            </w:pPr>
            <w:r w:rsidRPr="009701DE">
              <w:rPr>
                <w:b/>
                <w:sz w:val="24"/>
              </w:rPr>
              <w:t>Умения</w:t>
            </w:r>
          </w:p>
        </w:tc>
        <w:tc>
          <w:tcPr>
            <w:tcW w:w="3241" w:type="dxa"/>
            <w:vAlign w:val="center"/>
          </w:tcPr>
          <w:p w14:paraId="1838F987" w14:textId="77777777" w:rsidR="007C440D" w:rsidRPr="009701DE" w:rsidRDefault="007C440D" w:rsidP="002B097B">
            <w:pPr>
              <w:pStyle w:val="ae"/>
              <w:spacing w:line="276" w:lineRule="auto"/>
              <w:jc w:val="center"/>
              <w:rPr>
                <w:b/>
                <w:sz w:val="24"/>
              </w:rPr>
            </w:pPr>
            <w:r w:rsidRPr="009701DE">
              <w:rPr>
                <w:b/>
                <w:sz w:val="24"/>
              </w:rPr>
              <w:t>Знания</w:t>
            </w:r>
          </w:p>
        </w:tc>
      </w:tr>
      <w:tr w:rsidR="007C440D" w:rsidRPr="009701DE" w14:paraId="312449F2" w14:textId="77777777" w:rsidTr="00F630F1">
        <w:tc>
          <w:tcPr>
            <w:tcW w:w="1668" w:type="dxa"/>
          </w:tcPr>
          <w:p w14:paraId="378B1981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ПК.01 Определение ремонтопригодности </w:t>
            </w:r>
          </w:p>
          <w:p w14:paraId="6E5E305E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>кузова и деталей</w:t>
            </w:r>
          </w:p>
          <w:p w14:paraId="2E72836E" w14:textId="77777777" w:rsidR="007C440D" w:rsidRPr="009701DE" w:rsidRDefault="007C440D" w:rsidP="002B097B">
            <w:pPr>
              <w:pStyle w:val="ae"/>
              <w:spacing w:line="276" w:lineRule="auto"/>
              <w:rPr>
                <w:sz w:val="24"/>
              </w:rPr>
            </w:pPr>
          </w:p>
        </w:tc>
        <w:tc>
          <w:tcPr>
            <w:tcW w:w="1842" w:type="dxa"/>
          </w:tcPr>
          <w:p w14:paraId="7A28E168" w14:textId="77777777" w:rsidR="007C440D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>-проведение работ по ремонту кузовов автомобилей в соответствии с требованиями к квалификации Рихтовщик кузовов3-го разряда</w:t>
            </w:r>
          </w:p>
        </w:tc>
        <w:tc>
          <w:tcPr>
            <w:tcW w:w="3261" w:type="dxa"/>
          </w:tcPr>
          <w:p w14:paraId="0D5C59CE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-. править  под окраску облицовочные детали и узлы кузовов грузовых автомобилей и </w:t>
            </w:r>
            <w:proofErr w:type="spellStart"/>
            <w:r w:rsidRPr="009701DE">
              <w:rPr>
                <w:rFonts w:eastAsia="Times New Roman"/>
                <w:sz w:val="24"/>
              </w:rPr>
              <w:t>невидовых</w:t>
            </w:r>
            <w:proofErr w:type="spellEnd"/>
            <w:r w:rsidRPr="009701DE">
              <w:rPr>
                <w:rFonts w:eastAsia="Times New Roman"/>
                <w:sz w:val="24"/>
              </w:rPr>
              <w:t xml:space="preserve"> деталей и узлов кузовов легковых автомобилей с помощью инструмента для правки.  </w:t>
            </w:r>
          </w:p>
          <w:p w14:paraId="2AEDF39A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подгонять узлы, дверей грузовых автомобилей с доводкой зазоров и мест сопряжений.  </w:t>
            </w:r>
          </w:p>
          <w:p w14:paraId="05A72487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подготавливать  детали  и узлы  кузовов легковых автомобилей под оплавление.  </w:t>
            </w:r>
          </w:p>
          <w:p w14:paraId="783110C1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зачищать внутренние и оплавленные  припоем места кузова.  </w:t>
            </w:r>
          </w:p>
          <w:p w14:paraId="0D5CA16B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устранять перекосы  проемов и кузова в целом при восстановлении его геометрических форм и параметров. </w:t>
            </w:r>
          </w:p>
          <w:p w14:paraId="35A94F87" w14:textId="77777777" w:rsidR="007C440D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>- ремонтировать поврежденные детали кузова с заменой или путем применения ремонтных вставок из подготовленных деталей кузова или листового металла с приданием ему формы восстанавливаемой детали.</w:t>
            </w:r>
          </w:p>
        </w:tc>
        <w:tc>
          <w:tcPr>
            <w:tcW w:w="3241" w:type="dxa"/>
          </w:tcPr>
          <w:p w14:paraId="3B5CB6B9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технологию и методы правки под окраску облицовочных деталей и узлов кузовов грузовых автомобилей и </w:t>
            </w:r>
            <w:proofErr w:type="spellStart"/>
            <w:r w:rsidRPr="009701DE">
              <w:rPr>
                <w:rFonts w:eastAsia="Times New Roman"/>
                <w:sz w:val="24"/>
              </w:rPr>
              <w:t>невидовых</w:t>
            </w:r>
            <w:proofErr w:type="spellEnd"/>
            <w:r w:rsidRPr="009701DE">
              <w:rPr>
                <w:rFonts w:eastAsia="Times New Roman"/>
                <w:sz w:val="24"/>
              </w:rPr>
              <w:t xml:space="preserve"> деталей и узлов кузовов легковых автомобилей;  </w:t>
            </w:r>
          </w:p>
          <w:p w14:paraId="6EDAB863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правила подготовки деталей и узлов кузовов под оплавление;  </w:t>
            </w:r>
          </w:p>
          <w:p w14:paraId="57E09E5B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rFonts w:eastAsia="Times New Roman"/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способы исправления дефектов;               </w:t>
            </w:r>
          </w:p>
          <w:p w14:paraId="5F27F494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принцип работы инструмента для правки, причины возникновения внутренних напряжений и деформаций в сварных деталях, меры по их предупреждению и способы их устранения;  </w:t>
            </w:r>
          </w:p>
          <w:p w14:paraId="1ADEC4B5" w14:textId="77777777" w:rsidR="002B097B" w:rsidRPr="009701DE" w:rsidRDefault="002B097B" w:rsidP="002B097B">
            <w:pPr>
              <w:pStyle w:val="ae"/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9701DE">
              <w:rPr>
                <w:rFonts w:eastAsia="Times New Roman"/>
                <w:sz w:val="24"/>
              </w:rPr>
              <w:t>- свойства металлов, проявляющиеся при правке.</w:t>
            </w:r>
          </w:p>
          <w:p w14:paraId="6F2D1FA7" w14:textId="77777777" w:rsidR="007C440D" w:rsidRPr="009701DE" w:rsidRDefault="007C440D" w:rsidP="002B097B">
            <w:pPr>
              <w:pStyle w:val="ae"/>
              <w:spacing w:line="276" w:lineRule="auto"/>
              <w:jc w:val="both"/>
              <w:rPr>
                <w:sz w:val="24"/>
              </w:rPr>
            </w:pPr>
          </w:p>
        </w:tc>
      </w:tr>
      <w:tr w:rsidR="007C440D" w:rsidRPr="009701DE" w14:paraId="3A98A471" w14:textId="77777777" w:rsidTr="00F630F1">
        <w:tc>
          <w:tcPr>
            <w:tcW w:w="1668" w:type="dxa"/>
          </w:tcPr>
          <w:p w14:paraId="5835A18E" w14:textId="77777777" w:rsidR="007C440D" w:rsidRPr="009701DE" w:rsidRDefault="002B097B" w:rsidP="009701DE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lastRenderedPageBreak/>
              <w:t>ПК.02 Выполнение ремонтных работ поверхности кузова и деталей</w:t>
            </w:r>
          </w:p>
        </w:tc>
        <w:tc>
          <w:tcPr>
            <w:tcW w:w="1842" w:type="dxa"/>
          </w:tcPr>
          <w:p w14:paraId="1C8399DB" w14:textId="77777777" w:rsidR="007C440D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>-проведение работ по ремонту кузовов автомобилей в соответствии с требованиями к квалификации Рихтовщик кузовов3-го разряда</w:t>
            </w:r>
          </w:p>
        </w:tc>
        <w:tc>
          <w:tcPr>
            <w:tcW w:w="3261" w:type="dxa"/>
          </w:tcPr>
          <w:p w14:paraId="7FB23528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-. править  под окраску облицовочные детали и узлы кузовов грузовых автомобилей и </w:t>
            </w:r>
            <w:proofErr w:type="spellStart"/>
            <w:r w:rsidRPr="009701DE">
              <w:rPr>
                <w:rFonts w:eastAsia="Times New Roman"/>
                <w:sz w:val="24"/>
              </w:rPr>
              <w:t>невидовых</w:t>
            </w:r>
            <w:proofErr w:type="spellEnd"/>
            <w:r w:rsidRPr="009701DE">
              <w:rPr>
                <w:rFonts w:eastAsia="Times New Roman"/>
                <w:sz w:val="24"/>
              </w:rPr>
              <w:t xml:space="preserve"> деталей и узлов кузовов легковых автомобилей с помощью инструмента для правки.  </w:t>
            </w:r>
          </w:p>
          <w:p w14:paraId="72AE2E1F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подгонять узлы, дверей грузовых автомобилей с доводкой зазоров и мест сопряжений.  </w:t>
            </w:r>
          </w:p>
          <w:p w14:paraId="1F2C5F5D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подготавливать  детали  и узлы  кузовов легковых автомобилей под оплавление.  </w:t>
            </w:r>
          </w:p>
          <w:p w14:paraId="04532F42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зачищать внутренние и оплавленные  припоем места кузова.  </w:t>
            </w:r>
          </w:p>
          <w:p w14:paraId="06489A7F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устранять перекосы  проемов и кузова в целом при восстановлении его геометрических форм и параметров. </w:t>
            </w:r>
          </w:p>
          <w:p w14:paraId="2A5BB15C" w14:textId="77777777" w:rsidR="00183F36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>- ремонтировать поврежденные детали кузова с заменой или путем применения ремонтных вставок из подготовленных деталей кузова или листового металла с приданием ему формы восстанавливаемой детали.</w:t>
            </w:r>
          </w:p>
        </w:tc>
        <w:tc>
          <w:tcPr>
            <w:tcW w:w="3241" w:type="dxa"/>
          </w:tcPr>
          <w:p w14:paraId="1AAFEB3E" w14:textId="77777777" w:rsidR="002B097B" w:rsidRPr="009701DE" w:rsidRDefault="002B097B" w:rsidP="002B097B">
            <w:pPr>
              <w:pStyle w:val="ae"/>
              <w:spacing w:line="276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технологию и методы правки под окраску облицовочных деталей и узлов кузовов грузовых автомобилей и </w:t>
            </w:r>
            <w:proofErr w:type="spellStart"/>
            <w:r w:rsidRPr="009701DE">
              <w:rPr>
                <w:rFonts w:eastAsia="Times New Roman"/>
                <w:sz w:val="24"/>
              </w:rPr>
              <w:t>невидовых</w:t>
            </w:r>
            <w:proofErr w:type="spellEnd"/>
            <w:r w:rsidRPr="009701DE">
              <w:rPr>
                <w:rFonts w:eastAsia="Times New Roman"/>
                <w:sz w:val="24"/>
              </w:rPr>
              <w:t xml:space="preserve"> деталей и узлов кузовов легковых автомобилей;  </w:t>
            </w:r>
          </w:p>
          <w:p w14:paraId="69E074AD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правила подготовки деталей и узлов кузовов под оплавление;  </w:t>
            </w:r>
          </w:p>
          <w:p w14:paraId="62E8F1CE" w14:textId="77777777" w:rsidR="002B097B" w:rsidRPr="009701DE" w:rsidRDefault="002B097B" w:rsidP="002B097B">
            <w:pPr>
              <w:pStyle w:val="ae"/>
              <w:spacing w:line="276" w:lineRule="auto"/>
              <w:rPr>
                <w:rFonts w:eastAsia="Times New Roman"/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способы исправления дефектов;               </w:t>
            </w:r>
          </w:p>
          <w:p w14:paraId="1D914753" w14:textId="77777777" w:rsidR="002B097B" w:rsidRPr="009701DE" w:rsidRDefault="002B097B" w:rsidP="002B097B">
            <w:pPr>
              <w:pStyle w:val="ae"/>
              <w:spacing w:line="276" w:lineRule="auto"/>
              <w:rPr>
                <w:sz w:val="24"/>
              </w:rPr>
            </w:pPr>
            <w:r w:rsidRPr="009701DE">
              <w:rPr>
                <w:rFonts w:eastAsia="Times New Roman"/>
                <w:sz w:val="24"/>
              </w:rPr>
              <w:t xml:space="preserve">- принцип работы инструмента для правки, причины возникновения внутренних напряжений и деформаций в сварных деталях, меры по их предупреждению и способы их устранения;  </w:t>
            </w:r>
          </w:p>
          <w:p w14:paraId="696A0CAC" w14:textId="77777777" w:rsidR="002B097B" w:rsidRPr="009701DE" w:rsidRDefault="002B097B" w:rsidP="002B097B">
            <w:pPr>
              <w:pStyle w:val="ae"/>
              <w:spacing w:line="276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r w:rsidRPr="009701DE">
              <w:rPr>
                <w:rFonts w:eastAsia="Times New Roman"/>
                <w:sz w:val="24"/>
              </w:rPr>
              <w:t>- свойства металлов, проявляющиеся при правке.</w:t>
            </w:r>
          </w:p>
          <w:p w14:paraId="2475144D" w14:textId="77777777" w:rsidR="007C440D" w:rsidRPr="009701DE" w:rsidRDefault="007C440D" w:rsidP="002B097B">
            <w:pPr>
              <w:pStyle w:val="ae"/>
              <w:spacing w:line="276" w:lineRule="auto"/>
              <w:rPr>
                <w:sz w:val="24"/>
              </w:rPr>
            </w:pPr>
          </w:p>
        </w:tc>
      </w:tr>
    </w:tbl>
    <w:p w14:paraId="0CE94E0F" w14:textId="77777777" w:rsidR="007C440D" w:rsidRPr="004C2D7F" w:rsidRDefault="007C440D" w:rsidP="004F3FB3">
      <w:pPr>
        <w:ind w:firstLine="737"/>
        <w:jc w:val="both"/>
        <w:rPr>
          <w:sz w:val="24"/>
          <w:szCs w:val="24"/>
        </w:rPr>
      </w:pPr>
    </w:p>
    <w:p w14:paraId="6D64421B" w14:textId="77777777" w:rsidR="00E4419A" w:rsidRPr="00C03899" w:rsidRDefault="00E4419A" w:rsidP="00E4419A">
      <w:pPr>
        <w:spacing w:line="4" w:lineRule="exact"/>
        <w:rPr>
          <w:sz w:val="24"/>
          <w:szCs w:val="24"/>
        </w:rPr>
      </w:pPr>
    </w:p>
    <w:p w14:paraId="3A48E98A" w14:textId="77777777" w:rsidR="00E4419A" w:rsidRPr="00C03899" w:rsidRDefault="00E4419A" w:rsidP="00E4419A">
      <w:pPr>
        <w:spacing w:line="12" w:lineRule="exact"/>
        <w:rPr>
          <w:sz w:val="24"/>
          <w:szCs w:val="24"/>
        </w:rPr>
      </w:pPr>
    </w:p>
    <w:p w14:paraId="1A3423FC" w14:textId="77777777" w:rsidR="00E4698B" w:rsidRPr="00A55326" w:rsidRDefault="00A55326" w:rsidP="00E4419A">
      <w:pPr>
        <w:tabs>
          <w:tab w:val="left" w:pos="1565"/>
        </w:tabs>
        <w:spacing w:line="330" w:lineRule="exact"/>
        <w:rPr>
          <w:b/>
          <w:sz w:val="24"/>
          <w:szCs w:val="24"/>
        </w:rPr>
      </w:pPr>
      <w:r w:rsidRPr="00A55326">
        <w:rPr>
          <w:b/>
          <w:sz w:val="24"/>
          <w:szCs w:val="24"/>
        </w:rPr>
        <w:t>1.</w:t>
      </w:r>
      <w:r w:rsidR="005C2A6A" w:rsidRPr="00A55326">
        <w:rPr>
          <w:b/>
          <w:sz w:val="24"/>
          <w:szCs w:val="24"/>
        </w:rPr>
        <w:t>4. Формы и организация аттестации</w:t>
      </w:r>
    </w:p>
    <w:p w14:paraId="5D552DA6" w14:textId="77777777" w:rsidR="005C2A6A" w:rsidRPr="00A55326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tbl>
      <w:tblPr>
        <w:tblW w:w="100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63"/>
        <w:gridCol w:w="3398"/>
      </w:tblGrid>
      <w:tr w:rsidR="008C2A62" w:rsidRPr="00A55326" w14:paraId="5B4040B4" w14:textId="77777777" w:rsidTr="001053C3">
        <w:trPr>
          <w:trHeight w:val="83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50E80" w14:textId="77777777" w:rsidR="008C2A62" w:rsidRPr="00A55326" w:rsidRDefault="008C2A62" w:rsidP="002D0011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55326">
              <w:rPr>
                <w:b/>
                <w:bCs/>
                <w:sz w:val="24"/>
                <w:szCs w:val="24"/>
              </w:rPr>
              <w:t xml:space="preserve">Элементы </w:t>
            </w:r>
            <w:r w:rsidR="002D0011" w:rsidRPr="00A55326">
              <w:rPr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A0C22" w14:textId="77777777" w:rsidR="008C2A62" w:rsidRPr="00A55326" w:rsidRDefault="008C2A62" w:rsidP="008C2A6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A55326">
              <w:rPr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8C2A62" w:rsidRPr="00A55326" w14:paraId="483FA60F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F16C0" w14:textId="77777777" w:rsidR="008C2A62" w:rsidRPr="00A55326" w:rsidRDefault="008C2A62" w:rsidP="00E0457D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A5532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8AA07" w14:textId="77777777" w:rsidR="008C2A62" w:rsidRPr="00A55326" w:rsidRDefault="008C2A62" w:rsidP="00E0457D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A5532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2A62" w:rsidRPr="00A55326" w14:paraId="75805F3A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D26D48" w14:textId="77777777" w:rsidR="008C2A62" w:rsidRPr="00A55326" w:rsidRDefault="009524F3" w:rsidP="009524F3">
            <w:pPr>
              <w:tabs>
                <w:tab w:val="left" w:pos="1565"/>
              </w:tabs>
              <w:spacing w:line="330" w:lineRule="exact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 xml:space="preserve">УД.01   Основы материаловедения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74935" w14:textId="77777777" w:rsidR="008C2A62" w:rsidRPr="00A55326" w:rsidRDefault="008C2A62" w:rsidP="002D0011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8C2A62" w:rsidRPr="00A55326" w14:paraId="1E40D508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22044" w14:textId="77777777" w:rsidR="008C2A62" w:rsidRPr="00A55326" w:rsidRDefault="009524F3" w:rsidP="009524F3">
            <w:pPr>
              <w:tabs>
                <w:tab w:val="left" w:pos="1565"/>
              </w:tabs>
              <w:spacing w:line="330" w:lineRule="exact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 xml:space="preserve">УД.02  Черчение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CB5A3" w14:textId="77777777" w:rsidR="008C2A62" w:rsidRPr="00A55326" w:rsidRDefault="008C2A62" w:rsidP="002D0011">
            <w:pPr>
              <w:contextualSpacing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8C2A62" w:rsidRPr="00A55326" w14:paraId="4145F9CA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94AD4" w14:textId="77777777" w:rsidR="008C2A62" w:rsidRPr="00A55326" w:rsidRDefault="009524F3" w:rsidP="009524F3">
            <w:pPr>
              <w:tabs>
                <w:tab w:val="left" w:pos="1565"/>
              </w:tabs>
              <w:spacing w:line="330" w:lineRule="exact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 xml:space="preserve">ПМ.01  Ремонт кузова автомобиля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88654" w14:textId="77777777" w:rsidR="008C2A62" w:rsidRPr="00A55326" w:rsidRDefault="002D0011" w:rsidP="00E0457D">
            <w:pPr>
              <w:contextualSpacing/>
              <w:jc w:val="both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2D0011" w:rsidRPr="00A55326" w14:paraId="63CB086D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C99D8" w14:textId="77777777" w:rsidR="002D0011" w:rsidRPr="00A55326" w:rsidRDefault="002D0011" w:rsidP="00E0457D">
            <w:pPr>
              <w:contextualSpacing/>
              <w:rPr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Стажировка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B6AF" w14:textId="77777777" w:rsidR="002D0011" w:rsidRPr="00A55326" w:rsidRDefault="001053C3" w:rsidP="00E0457D">
            <w:pPr>
              <w:contextualSpacing/>
              <w:rPr>
                <w:bCs/>
                <w:sz w:val="24"/>
                <w:szCs w:val="24"/>
              </w:rPr>
            </w:pPr>
            <w:r w:rsidRPr="00A55326">
              <w:rPr>
                <w:bCs/>
                <w:sz w:val="24"/>
                <w:szCs w:val="24"/>
              </w:rPr>
              <w:t>Зачёт</w:t>
            </w:r>
          </w:p>
        </w:tc>
      </w:tr>
      <w:tr w:rsidR="002D0011" w:rsidRPr="008C2A62" w14:paraId="2E0EA3E9" w14:textId="77777777" w:rsidTr="001053C3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F27EB" w14:textId="77777777" w:rsidR="002D0011" w:rsidRPr="00A55326" w:rsidRDefault="002D0011" w:rsidP="002D0011">
            <w:pPr>
              <w:contextualSpacing/>
              <w:rPr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58E9" w14:textId="77777777" w:rsidR="002D0011" w:rsidRPr="008C2A62" w:rsidRDefault="001053C3" w:rsidP="00E0457D">
            <w:pPr>
              <w:contextualSpacing/>
              <w:rPr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Э</w:t>
            </w:r>
            <w:r w:rsidR="002D0011" w:rsidRPr="00A55326">
              <w:rPr>
                <w:rFonts w:eastAsia="Times New Roman"/>
                <w:bCs/>
                <w:sz w:val="24"/>
                <w:szCs w:val="24"/>
              </w:rPr>
              <w:t>кзамен</w:t>
            </w:r>
          </w:p>
        </w:tc>
      </w:tr>
    </w:tbl>
    <w:p w14:paraId="02B2DD24" w14:textId="77777777" w:rsidR="005C2A6A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22DA6A19" w14:textId="77777777" w:rsidR="00AB2B4E" w:rsidRPr="00AB2B4E" w:rsidRDefault="00AB2B4E" w:rsidP="00AB2B4E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30250785" w14:textId="77777777" w:rsidR="005C2A6A" w:rsidRPr="004C2D7F" w:rsidRDefault="005C2A6A" w:rsidP="00E4419A">
      <w:pPr>
        <w:tabs>
          <w:tab w:val="left" w:pos="1565"/>
        </w:tabs>
        <w:spacing w:line="330" w:lineRule="exact"/>
        <w:rPr>
          <w:sz w:val="24"/>
          <w:szCs w:val="24"/>
        </w:rPr>
      </w:pPr>
    </w:p>
    <w:p w14:paraId="179E39E8" w14:textId="77777777" w:rsidR="00E4698B" w:rsidRPr="002E7B1C" w:rsidRDefault="00E4698B" w:rsidP="002E7B1C">
      <w:pPr>
        <w:ind w:left="980"/>
        <w:rPr>
          <w:sz w:val="24"/>
          <w:szCs w:val="24"/>
        </w:rPr>
        <w:sectPr w:rsidR="00E4698B" w:rsidRPr="002E7B1C" w:rsidSect="00EF70D4">
          <w:footerReference w:type="default" r:id="rId10"/>
          <w:pgSz w:w="11900" w:h="16838"/>
          <w:pgMar w:top="1130" w:right="846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14:paraId="2C2042CA" w14:textId="77777777" w:rsidR="004E7539" w:rsidRDefault="002E7B1C" w:rsidP="004E7539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2</w:t>
      </w:r>
      <w:r w:rsidR="009524F3">
        <w:rPr>
          <w:rFonts w:eastAsia="Times New Roman"/>
          <w:b/>
          <w:bCs/>
          <w:sz w:val="24"/>
          <w:szCs w:val="24"/>
        </w:rPr>
        <w:t xml:space="preserve">. </w:t>
      </w:r>
      <w:r w:rsidR="004E7539" w:rsidRPr="004E7539">
        <w:rPr>
          <w:rFonts w:eastAsia="Times New Roman"/>
          <w:b/>
          <w:bCs/>
          <w:sz w:val="24"/>
          <w:szCs w:val="24"/>
        </w:rPr>
        <w:t xml:space="preserve">ОРГАНИЗАЦИОННО-ПЕДАГОГИЧЕСКИЕ УСЛОВИЯ </w:t>
      </w:r>
    </w:p>
    <w:p w14:paraId="6CAEFA20" w14:textId="77777777" w:rsidR="00E4698B" w:rsidRPr="004E7539" w:rsidRDefault="004E7539" w:rsidP="004E7539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 w:rsidRPr="004E7539">
        <w:rPr>
          <w:rFonts w:eastAsia="Times New Roman"/>
          <w:b/>
          <w:bCs/>
          <w:sz w:val="24"/>
          <w:szCs w:val="24"/>
        </w:rPr>
        <w:t>РЕАЛИЗАЦИИ ПРОГРАММЫ</w:t>
      </w:r>
    </w:p>
    <w:p w14:paraId="0FBE870D" w14:textId="77777777" w:rsidR="00E4698B" w:rsidRPr="002E7B1C" w:rsidRDefault="00E4698B">
      <w:pPr>
        <w:spacing w:line="321" w:lineRule="exact"/>
        <w:rPr>
          <w:sz w:val="24"/>
          <w:szCs w:val="24"/>
        </w:rPr>
      </w:pPr>
    </w:p>
    <w:p w14:paraId="1B4FC714" w14:textId="77777777" w:rsidR="00B77B91" w:rsidRDefault="00A55326" w:rsidP="004E7539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</w:t>
      </w:r>
      <w:r w:rsidR="004E7539" w:rsidRPr="004E7539">
        <w:rPr>
          <w:rFonts w:eastAsia="Times New Roman"/>
          <w:b/>
          <w:bCs/>
          <w:sz w:val="24"/>
          <w:szCs w:val="24"/>
        </w:rPr>
        <w:t xml:space="preserve">1. Требования к квалификации педагогических кадров, представителей предприятий и </w:t>
      </w:r>
      <w:proofErr w:type="spellStart"/>
      <w:r w:rsidR="004E7539" w:rsidRPr="004E7539">
        <w:rPr>
          <w:rFonts w:eastAsia="Times New Roman"/>
          <w:b/>
          <w:bCs/>
          <w:sz w:val="24"/>
          <w:szCs w:val="24"/>
        </w:rPr>
        <w:t>организаций,обеспечивающих</w:t>
      </w:r>
      <w:proofErr w:type="spellEnd"/>
      <w:r w:rsidR="004E7539" w:rsidRPr="004E7539">
        <w:rPr>
          <w:rFonts w:eastAsia="Times New Roman"/>
          <w:b/>
          <w:bCs/>
          <w:sz w:val="24"/>
          <w:szCs w:val="24"/>
        </w:rPr>
        <w:t xml:space="preserve"> реализацию образовательного процесса</w:t>
      </w:r>
    </w:p>
    <w:p w14:paraId="5E951D6F" w14:textId="77777777" w:rsidR="00BD5429" w:rsidRPr="009201CA" w:rsidRDefault="0020225C" w:rsidP="00572644">
      <w:pPr>
        <w:shd w:val="clear" w:color="auto" w:fill="FFFFFF"/>
        <w:spacing w:line="276" w:lineRule="auto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</w:t>
      </w:r>
      <w:r w:rsidR="00BD5429">
        <w:rPr>
          <w:rFonts w:eastAsia="Times New Roman"/>
          <w:iCs/>
          <w:color w:val="000000"/>
          <w:spacing w:val="-6"/>
          <w:sz w:val="24"/>
          <w:szCs w:val="24"/>
        </w:rPr>
        <w:t>к</w:t>
      </w:r>
      <w:r w:rsidR="00BD5429"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валификация </w:t>
      </w:r>
      <w:r w:rsidR="00BD5429">
        <w:rPr>
          <w:rFonts w:eastAsia="Times New Roman"/>
          <w:iCs/>
          <w:color w:val="000000"/>
          <w:spacing w:val="-6"/>
          <w:sz w:val="24"/>
          <w:szCs w:val="24"/>
        </w:rPr>
        <w:t>которых</w:t>
      </w:r>
      <w:r w:rsidR="00BD5429"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</w:t>
      </w:r>
      <w:r w:rsidR="00BD5429" w:rsidRPr="009201CA">
        <w:rPr>
          <w:rFonts w:eastAsia="Times New Roman"/>
          <w:iCs/>
          <w:color w:val="000000"/>
          <w:spacing w:val="-6"/>
          <w:sz w:val="24"/>
          <w:szCs w:val="24"/>
        </w:rPr>
        <w:t>отвечает квалификационным требованиям, указанным в квалификационных справочниках</w:t>
      </w:r>
      <w:r w:rsidR="00572644" w:rsidRPr="009201CA">
        <w:rPr>
          <w:rFonts w:eastAsia="Times New Roman"/>
          <w:iCs/>
          <w:color w:val="000000"/>
          <w:spacing w:val="-6"/>
          <w:sz w:val="24"/>
          <w:szCs w:val="24"/>
        </w:rPr>
        <w:t>:</w:t>
      </w:r>
      <w:r w:rsidR="00BD5429" w:rsidRPr="009201CA">
        <w:rPr>
          <w:rFonts w:eastAsia="Times New Roman"/>
          <w:iCs/>
          <w:color w:val="000000"/>
          <w:spacing w:val="-6"/>
          <w:sz w:val="24"/>
          <w:szCs w:val="24"/>
        </w:rPr>
        <w:t xml:space="preserve"> </w:t>
      </w:r>
    </w:p>
    <w:p w14:paraId="19971CFE" w14:textId="77777777" w:rsidR="00572644" w:rsidRPr="009201CA" w:rsidRDefault="00572644" w:rsidP="00572644">
      <w:pPr>
        <w:pStyle w:val="ae"/>
        <w:spacing w:line="276" w:lineRule="auto"/>
        <w:ind w:firstLine="708"/>
        <w:rPr>
          <w:rFonts w:eastAsia="Times New Roman"/>
          <w:sz w:val="24"/>
          <w:szCs w:val="24"/>
        </w:rPr>
      </w:pPr>
      <w:r w:rsidRPr="009201CA">
        <w:rPr>
          <w:rFonts w:eastAsia="Times New Roman"/>
          <w:sz w:val="24"/>
          <w:szCs w:val="24"/>
        </w:rPr>
        <w:t>-</w:t>
      </w:r>
      <w:r w:rsidR="00BD5429" w:rsidRPr="009201CA">
        <w:rPr>
          <w:rFonts w:eastAsia="Times New Roman"/>
          <w:sz w:val="24"/>
          <w:szCs w:val="24"/>
        </w:rPr>
        <w:t xml:space="preserve"> </w:t>
      </w:r>
      <w:r w:rsidRPr="009201CA">
        <w:rPr>
          <w:rFonts w:eastAsia="Times New Roman"/>
          <w:sz w:val="24"/>
          <w:szCs w:val="24"/>
        </w:rPr>
        <w:t xml:space="preserve">преподаватели, имеющие высшее образование, стаж педагогической работы не менее 3 лет; </w:t>
      </w:r>
    </w:p>
    <w:p w14:paraId="554004CE" w14:textId="77777777" w:rsidR="00572644" w:rsidRPr="009201CA" w:rsidRDefault="00572644" w:rsidP="00572644">
      <w:pPr>
        <w:pStyle w:val="ae"/>
        <w:spacing w:line="276" w:lineRule="auto"/>
        <w:ind w:firstLine="708"/>
        <w:rPr>
          <w:rFonts w:eastAsia="Times New Roman"/>
          <w:sz w:val="24"/>
          <w:szCs w:val="24"/>
        </w:rPr>
      </w:pPr>
      <w:r w:rsidRPr="009201CA">
        <w:rPr>
          <w:rFonts w:eastAsia="Times New Roman"/>
          <w:sz w:val="24"/>
          <w:szCs w:val="24"/>
        </w:rPr>
        <w:t>- мастер производственного обучения, имеющий среднее профессиональное образование, квалификацию «Рихтовщик кузовов - 5 разряда», стаж педагогической работы не менее 3 лет.</w:t>
      </w:r>
    </w:p>
    <w:p w14:paraId="14052616" w14:textId="77777777" w:rsidR="0020225C" w:rsidRDefault="00BD5429" w:rsidP="00572644">
      <w:pPr>
        <w:shd w:val="clear" w:color="auto" w:fill="FFFFFF"/>
        <w:spacing w:line="276" w:lineRule="auto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 w:rsidRPr="009201CA">
        <w:rPr>
          <w:rFonts w:eastAsia="Times New Roman"/>
          <w:iCs/>
          <w:color w:val="000000"/>
          <w:spacing w:val="-6"/>
          <w:sz w:val="24"/>
          <w:szCs w:val="24"/>
        </w:rPr>
        <w:t>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</w:t>
      </w:r>
      <w:r w:rsidRPr="00BD5429">
        <w:rPr>
          <w:rFonts w:eastAsia="Times New Roman"/>
          <w:iCs/>
          <w:color w:val="000000"/>
          <w:spacing w:val="-6"/>
          <w:sz w:val="24"/>
          <w:szCs w:val="24"/>
        </w:rPr>
        <w:t xml:space="preserve"> профессиональных компетенций.</w:t>
      </w:r>
    </w:p>
    <w:p w14:paraId="2492C5E7" w14:textId="77777777" w:rsidR="00BD5429" w:rsidRPr="00BD5429" w:rsidRDefault="00BD5429" w:rsidP="00BD5429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</w:p>
    <w:p w14:paraId="2DBEF354" w14:textId="77777777" w:rsidR="004E7539" w:rsidRPr="004E7539" w:rsidRDefault="00A55326" w:rsidP="004E7539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</w:t>
      </w:r>
      <w:r w:rsidR="004E7539" w:rsidRPr="004E7539">
        <w:rPr>
          <w:rFonts w:eastAsia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1189B124" w14:textId="77777777" w:rsidR="004E3620" w:rsidRPr="008B6A4D" w:rsidRDefault="004E3620" w:rsidP="004E3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sz w:val="24"/>
          <w:szCs w:val="24"/>
        </w:rPr>
      </w:pPr>
      <w:r w:rsidRPr="008B6A4D">
        <w:rPr>
          <w:rFonts w:eastAsia="Times New Roman"/>
          <w:bCs/>
          <w:sz w:val="24"/>
          <w:szCs w:val="24"/>
        </w:rPr>
        <w:t>Для обеспечения реализации Программы имеются оборудованные учебные кабинеты</w:t>
      </w:r>
      <w:r w:rsidR="00832D1C">
        <w:rPr>
          <w:rFonts w:eastAsia="Times New Roman"/>
          <w:bCs/>
          <w:sz w:val="24"/>
          <w:szCs w:val="24"/>
        </w:rPr>
        <w:t xml:space="preserve"> и мастерские</w:t>
      </w:r>
      <w:r w:rsidRPr="008B6A4D">
        <w:rPr>
          <w:rFonts w:eastAsia="Times New Roman"/>
          <w:bCs/>
          <w:sz w:val="24"/>
          <w:szCs w:val="24"/>
        </w:rPr>
        <w:t>:</w:t>
      </w:r>
    </w:p>
    <w:tbl>
      <w:tblPr>
        <w:tblStyle w:val="TableGrid"/>
        <w:tblW w:w="10151" w:type="dxa"/>
        <w:tblInd w:w="34" w:type="dxa"/>
        <w:tblCellMar>
          <w:top w:w="57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3465"/>
        <w:gridCol w:w="6686"/>
      </w:tblGrid>
      <w:tr w:rsidR="0064379E" w:rsidRPr="009524F3" w14:paraId="175FE78D" w14:textId="77777777" w:rsidTr="0064379E">
        <w:trPr>
          <w:trHeight w:val="332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5A76" w14:textId="77777777" w:rsidR="0064379E" w:rsidRPr="009524F3" w:rsidRDefault="0064379E" w:rsidP="00832D1C">
            <w:pPr>
              <w:ind w:left="-34" w:firstLine="34"/>
              <w:rPr>
                <w:rFonts w:eastAsia="Times New Roman"/>
                <w:b/>
                <w:sz w:val="24"/>
                <w:szCs w:val="24"/>
              </w:rPr>
            </w:pPr>
            <w:r w:rsidRPr="009524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Наименования </w:t>
            </w:r>
            <w:r w:rsidR="00832D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кабинетов и </w:t>
            </w:r>
            <w:r w:rsidRPr="009524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мастерской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5D67" w14:textId="77777777" w:rsidR="0064379E" w:rsidRPr="009524F3" w:rsidRDefault="0064379E" w:rsidP="00832D1C">
            <w:pPr>
              <w:ind w:left="45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4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Материально-техническое оснащение</w:t>
            </w:r>
          </w:p>
        </w:tc>
      </w:tr>
      <w:tr w:rsidR="002B097B" w14:paraId="25CC9350" w14:textId="77777777" w:rsidTr="0064379E">
        <w:trPr>
          <w:trHeight w:val="332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2C95D" w14:textId="77777777" w:rsidR="002B097B" w:rsidRDefault="002B09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33D703" w14:textId="77777777" w:rsidR="002B097B" w:rsidRDefault="002B097B">
            <w:pPr>
              <w:ind w:left="179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Кабинеты </w:t>
            </w:r>
          </w:p>
        </w:tc>
      </w:tr>
      <w:tr w:rsidR="002B097B" w14:paraId="5764D7B8" w14:textId="77777777" w:rsidTr="0064379E">
        <w:trPr>
          <w:trHeight w:val="2218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C3C67" w14:textId="77777777" w:rsidR="002B097B" w:rsidRDefault="002B09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  материаловедения  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61B2E" w14:textId="77777777" w:rsidR="002B097B" w:rsidRDefault="002B097B" w:rsidP="00136563">
            <w:pPr>
              <w:numPr>
                <w:ilvl w:val="0"/>
                <w:numId w:val="14"/>
              </w:numPr>
              <w:spacing w:after="2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67AD6C6E" w14:textId="77777777" w:rsidR="002B097B" w:rsidRDefault="002B097B" w:rsidP="00136563">
            <w:pPr>
              <w:numPr>
                <w:ilvl w:val="0"/>
                <w:numId w:val="14"/>
              </w:numPr>
              <w:spacing w:after="5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0325A510" w14:textId="77777777" w:rsidR="002B097B" w:rsidRDefault="002B097B" w:rsidP="00136563">
            <w:pPr>
              <w:numPr>
                <w:ilvl w:val="0"/>
                <w:numId w:val="14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5639F5E8" w14:textId="77777777" w:rsidR="002B097B" w:rsidRDefault="002B097B" w:rsidP="00136563">
            <w:pPr>
              <w:numPr>
                <w:ilvl w:val="0"/>
                <w:numId w:val="14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учебно-наглядных пособий «Материаловедение»; </w:t>
            </w:r>
          </w:p>
          <w:p w14:paraId="089BADBD" w14:textId="77777777" w:rsidR="002B097B" w:rsidRDefault="002B097B" w:rsidP="00136563">
            <w:pPr>
              <w:numPr>
                <w:ilvl w:val="0"/>
                <w:numId w:val="14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модели металлической кристаллической решетки; - образцы металлов (стали, чугуна, цветных металлов и сплавов); - образцы неметаллических материалов.</w:t>
            </w:r>
          </w:p>
        </w:tc>
      </w:tr>
      <w:tr w:rsidR="002B097B" w14:paraId="48D25DBD" w14:textId="77777777" w:rsidTr="0064379E">
        <w:trPr>
          <w:trHeight w:val="3323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48030" w14:textId="77777777" w:rsidR="002B097B" w:rsidRDefault="002B09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 техническое черчение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6A32D" w14:textId="77777777" w:rsidR="002B097B" w:rsidRDefault="002B097B" w:rsidP="00136563">
            <w:pPr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20CEEB36" w14:textId="77777777" w:rsidR="002B097B" w:rsidRDefault="002B097B" w:rsidP="00136563">
            <w:pPr>
              <w:numPr>
                <w:ilvl w:val="0"/>
                <w:numId w:val="15"/>
              </w:numPr>
              <w:spacing w:after="5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3D2245D1" w14:textId="77777777" w:rsidR="002B097B" w:rsidRDefault="002B097B" w:rsidP="00136563">
            <w:pPr>
              <w:numPr>
                <w:ilvl w:val="0"/>
                <w:numId w:val="15"/>
              </w:num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66DD3C8A" w14:textId="77777777" w:rsidR="002B097B" w:rsidRDefault="002B097B" w:rsidP="00136563">
            <w:pPr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наборы (для обучения  основам черчения, выполнения рабочих чертежей деталей и сборочных единиц по наиболее массовым деталям и узлам; </w:t>
            </w:r>
          </w:p>
          <w:p w14:paraId="50685D43" w14:textId="77777777" w:rsidR="002B097B" w:rsidRDefault="002B097B" w:rsidP="00136563">
            <w:pPr>
              <w:numPr>
                <w:ilvl w:val="0"/>
                <w:numId w:val="15"/>
              </w:num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электронный учебник;  </w:t>
            </w:r>
          </w:p>
          <w:p w14:paraId="4ECEB918" w14:textId="77777777" w:rsidR="002B097B" w:rsidRDefault="002B097B" w:rsidP="00136563">
            <w:pPr>
              <w:numPr>
                <w:ilvl w:val="0"/>
                <w:numId w:val="15"/>
              </w:numPr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альбомом заданий; </w:t>
            </w:r>
          </w:p>
          <w:p w14:paraId="6B9F9AD1" w14:textId="77777777" w:rsidR="002B097B" w:rsidRDefault="002B097B" w:rsidP="00136563">
            <w:pPr>
              <w:numPr>
                <w:ilvl w:val="0"/>
                <w:numId w:val="15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чертежные  принадлежности; </w:t>
            </w:r>
          </w:p>
          <w:p w14:paraId="6503409B" w14:textId="77777777" w:rsidR="002B097B" w:rsidRDefault="002B097B" w:rsidP="00136563">
            <w:pPr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плакатов и электронные наглядные пособия; - модели, детали, образцы различных соединений.</w:t>
            </w:r>
          </w:p>
        </w:tc>
      </w:tr>
      <w:tr w:rsidR="002B097B" w14:paraId="5D80AA4C" w14:textId="77777777" w:rsidTr="0064379E">
        <w:trPr>
          <w:trHeight w:val="331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2F6EC" w14:textId="77777777" w:rsidR="002B097B" w:rsidRDefault="002B09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A79EB6" w14:textId="77777777" w:rsidR="002B097B" w:rsidRDefault="002B097B">
            <w:pPr>
              <w:ind w:left="168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Мастерская </w:t>
            </w:r>
          </w:p>
        </w:tc>
      </w:tr>
      <w:tr w:rsidR="002B097B" w14:paraId="485E137E" w14:textId="77777777" w:rsidTr="0064379E">
        <w:trPr>
          <w:trHeight w:val="1912"/>
        </w:trPr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1FAF4" w14:textId="77777777" w:rsidR="002B097B" w:rsidRDefault="002B097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Кузовной ремонт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53835" w14:textId="77777777" w:rsidR="002B097B" w:rsidRDefault="002B097B">
            <w:pPr>
              <w:spacing w:after="21"/>
              <w:ind w:lef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инструментальная в сборе  </w:t>
            </w:r>
          </w:p>
          <w:p w14:paraId="36DA33BA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Лубрикатор для пневмоинструмента</w:t>
            </w:r>
          </w:p>
          <w:p w14:paraId="6BFF44AE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Измерительная система </w:t>
            </w:r>
          </w:p>
          <w:p w14:paraId="3AFAA672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Модульная группа для подготовки воздуха  </w:t>
            </w:r>
          </w:p>
          <w:p w14:paraId="3CD03829" w14:textId="77777777" w:rsidR="002B097B" w:rsidRDefault="002B097B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инструментов </w:t>
            </w:r>
          </w:p>
          <w:p w14:paraId="1B074115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Орбитальная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</w:p>
          <w:p w14:paraId="00588159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Отрезная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</w:p>
          <w:p w14:paraId="5E66E814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дрель </w:t>
            </w:r>
          </w:p>
          <w:p w14:paraId="2CE242AD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Пневматическая угловая шлифмашина</w:t>
            </w:r>
          </w:p>
          <w:p w14:paraId="7F24AEED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стенд </w:t>
            </w:r>
          </w:p>
          <w:p w14:paraId="3D57B043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инвертор </w:t>
            </w:r>
          </w:p>
          <w:p w14:paraId="6811BF0C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Угловая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</w:p>
          <w:p w14:paraId="0BDB1EDB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Пневмолобзик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принадлежностей  </w:t>
            </w:r>
          </w:p>
          <w:p w14:paraId="703B75D2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Ленточный напильник </w:t>
            </w:r>
          </w:p>
          <w:p w14:paraId="3423F752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Универсальный кузовной дырокол для металла </w:t>
            </w:r>
          </w:p>
          <w:p w14:paraId="62D3CC58" w14:textId="77777777" w:rsidR="002B097B" w:rsidRDefault="002B097B">
            <w:pPr>
              <w:spacing w:after="15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набор в боксе </w:t>
            </w:r>
          </w:p>
          <w:p w14:paraId="725337B6" w14:textId="77777777" w:rsidR="002B097B" w:rsidRDefault="002B097B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инверторный точечной сварки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клещами </w:t>
            </w:r>
          </w:p>
          <w:p w14:paraId="7D8D48F5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обратным молотком </w:t>
            </w:r>
          </w:p>
          <w:p w14:paraId="3034EB59" w14:textId="77777777" w:rsidR="002B097B" w:rsidRDefault="002B097B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оборудования для выправки вмятин на поверхности кузова. </w:t>
            </w:r>
          </w:p>
          <w:p w14:paraId="7935710C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расходных материалов и оснастки (для алюминия) </w:t>
            </w:r>
          </w:p>
          <w:p w14:paraId="123ED0A6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синергичный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полуавтомат для сварки  </w:t>
            </w:r>
          </w:p>
          <w:p w14:paraId="0ED72A61" w14:textId="77777777" w:rsidR="002B097B" w:rsidRDefault="002B097B">
            <w:pPr>
              <w:spacing w:line="278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полуавтоматической сварки (15-200А, 380В) (в к-те с 3 горелками) Аппарат плазменной резки </w:t>
            </w:r>
          </w:p>
          <w:p w14:paraId="6F8175F2" w14:textId="77777777" w:rsidR="002B097B" w:rsidRDefault="002B097B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правки кузова со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стали </w:t>
            </w:r>
          </w:p>
          <w:p w14:paraId="5496B348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Универсальная вращающаяся подставка для деталей кузова </w:t>
            </w:r>
          </w:p>
          <w:p w14:paraId="3468C06D" w14:textId="77777777" w:rsidR="002B097B" w:rsidRDefault="002B097B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Козлы для деталей кузова </w:t>
            </w:r>
          </w:p>
          <w:p w14:paraId="31AAE553" w14:textId="77777777" w:rsidR="002B097B" w:rsidRDefault="002B097B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сварщикас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регулировкой автоматического затемнения </w:t>
            </w:r>
          </w:p>
          <w:p w14:paraId="042C5ED3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Перчатки кожаные - многофункциональные </w:t>
            </w:r>
          </w:p>
          <w:p w14:paraId="353E6493" w14:textId="77777777" w:rsidR="002B097B" w:rsidRDefault="002B097B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Кожаный фартук для сварочных работ </w:t>
            </w:r>
          </w:p>
          <w:p w14:paraId="35A51D6A" w14:textId="77777777" w:rsidR="002B097B" w:rsidRDefault="002B097B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Заточная машина для фрез по высверливанию точечной сварки </w:t>
            </w:r>
          </w:p>
          <w:p w14:paraId="1A664653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жестянщика для рихтовки в кейсе </w:t>
            </w:r>
          </w:p>
          <w:p w14:paraId="60A49752" w14:textId="77777777" w:rsidR="002B097B" w:rsidRDefault="002B097B">
            <w:pPr>
              <w:spacing w:after="18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Минилифтер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вмятин без покраски </w:t>
            </w:r>
          </w:p>
          <w:p w14:paraId="254E1555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струбцин (16 шт.) </w:t>
            </w:r>
          </w:p>
          <w:p w14:paraId="3F9530FA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Компрессор с ресивером 500 л  </w:t>
            </w:r>
          </w:p>
          <w:p w14:paraId="5984AB27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левого реза, 250 мм </w:t>
            </w:r>
          </w:p>
          <w:p w14:paraId="51A6EA2F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правого реза, 250 мм </w:t>
            </w:r>
          </w:p>
          <w:p w14:paraId="0B72DFF3" w14:textId="77777777" w:rsidR="002B097B" w:rsidRDefault="002B097B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напильников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200 мм, 5 предметов </w:t>
            </w:r>
          </w:p>
          <w:p w14:paraId="51061CB5" w14:textId="77777777" w:rsidR="002B097B" w:rsidRDefault="002B097B">
            <w:pPr>
              <w:spacing w:line="278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Молоток мягкий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с каучуковым и нейлоновым бойками на деревянной ручке </w:t>
            </w:r>
          </w:p>
          <w:p w14:paraId="728824C4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из 6шт. длинных зажимов </w:t>
            </w:r>
          </w:p>
          <w:p w14:paraId="6BF76B50" w14:textId="77777777" w:rsidR="002B097B" w:rsidRDefault="002B097B">
            <w:pPr>
              <w:spacing w:after="1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Рулетка в обрезиненном корпусе, 3 м </w:t>
            </w:r>
          </w:p>
          <w:p w14:paraId="0DDCBC80" w14:textId="77777777" w:rsidR="002B097B" w:rsidRDefault="002B097B">
            <w:pPr>
              <w:spacing w:line="278" w:lineRule="auto"/>
              <w:ind w:left="29" w:right="15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25 сверелHSSТурN1-13/0.5мм в кассете Индукционный нагреватель. Мощность 2,4 кВт. </w:t>
            </w:r>
          </w:p>
          <w:p w14:paraId="68382548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вмятин в кейсе  </w:t>
            </w:r>
          </w:p>
          <w:p w14:paraId="4CFB307E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из 33 деталей для правки без зачистки краски </w:t>
            </w:r>
          </w:p>
          <w:p w14:paraId="5B803CD8" w14:textId="77777777" w:rsidR="002B097B" w:rsidRDefault="002B097B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с градиентным рисунком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 </w:t>
            </w:r>
          </w:p>
          <w:p w14:paraId="61AB19F6" w14:textId="77777777" w:rsidR="002B097B" w:rsidRDefault="002B097B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осадки металла (основа + 6 наконечников) </w:t>
            </w:r>
          </w:p>
          <w:p w14:paraId="7C0FD6FE" w14:textId="77777777" w:rsidR="002B097B" w:rsidRDefault="002B097B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Пневмогидравлическийзаклепочник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усилием 8 т. для работы с кузовами. </w:t>
            </w:r>
          </w:p>
          <w:p w14:paraId="06B7CC4F" w14:textId="77777777" w:rsidR="002B097B" w:rsidRDefault="002B097B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Штангенциркуль, 150 мм </w:t>
            </w:r>
          </w:p>
          <w:p w14:paraId="542593E4" w14:textId="77777777" w:rsidR="002B097B" w:rsidRDefault="002B097B">
            <w:pPr>
              <w:spacing w:after="1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Термовоздуходувочный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пистолет (фен) </w:t>
            </w:r>
          </w:p>
          <w:p w14:paraId="40A77D93" w14:textId="77777777" w:rsidR="002B097B" w:rsidRDefault="002B097B">
            <w:pPr>
              <w:spacing w:after="1" w:line="276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Горелка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SPOOLGUNсо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встроенной системой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проволокоподачи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 катушку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100 мм </w:t>
            </w:r>
          </w:p>
          <w:p w14:paraId="748951E2" w14:textId="77777777" w:rsidR="002B097B" w:rsidRDefault="002B097B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Термостеплер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пластиков с набором скоб.  </w:t>
            </w:r>
          </w:p>
          <w:p w14:paraId="53173101" w14:textId="77777777" w:rsidR="002B097B" w:rsidRDefault="002B097B">
            <w:pPr>
              <w:spacing w:after="1" w:line="276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 для ремонта пластиков с набором расходных материалов и аксессуаров </w:t>
            </w:r>
          </w:p>
          <w:p w14:paraId="3BBFCE67" w14:textId="77777777" w:rsidR="002B097B" w:rsidRDefault="002B097B">
            <w:pPr>
              <w:ind w:lef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Стенд(стол) универсальный </w:t>
            </w:r>
          </w:p>
        </w:tc>
      </w:tr>
    </w:tbl>
    <w:p w14:paraId="5C1EACF4" w14:textId="77777777" w:rsidR="00832D1C" w:rsidRDefault="00832D1C" w:rsidP="004E7539">
      <w:pPr>
        <w:ind w:right="160"/>
        <w:rPr>
          <w:rFonts w:eastAsia="Times New Roman"/>
          <w:b/>
          <w:bCs/>
          <w:sz w:val="24"/>
          <w:szCs w:val="24"/>
        </w:rPr>
      </w:pPr>
    </w:p>
    <w:p w14:paraId="1FDDE0DD" w14:textId="77777777" w:rsidR="00B77B91" w:rsidRDefault="00A55326" w:rsidP="004E7539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</w:t>
      </w:r>
      <w:r w:rsidR="004E7539" w:rsidRPr="004E7539">
        <w:rPr>
          <w:rFonts w:eastAsia="Times New Roman"/>
          <w:b/>
          <w:bCs/>
          <w:sz w:val="24"/>
          <w:szCs w:val="24"/>
        </w:rPr>
        <w:t>3. Требованиям к информационным и учебно-методическим условиям</w:t>
      </w:r>
    </w:p>
    <w:p w14:paraId="1E08380F" w14:textId="77777777" w:rsidR="00FE096B" w:rsidRDefault="00832D1C" w:rsidP="00832D1C">
      <w:pPr>
        <w:ind w:right="160" w:firstLine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Основные источники</w:t>
      </w:r>
    </w:p>
    <w:p w14:paraId="3C5B4CA6" w14:textId="77777777" w:rsidR="00832D1C" w:rsidRDefault="00832D1C" w:rsidP="00832D1C">
      <w:pPr>
        <w:ind w:right="16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 Портер  Л. Автомобильные </w:t>
      </w:r>
      <w:r>
        <w:rPr>
          <w:rFonts w:eastAsia="Times New Roman"/>
          <w:sz w:val="24"/>
          <w:szCs w:val="24"/>
        </w:rPr>
        <w:tab/>
        <w:t xml:space="preserve">кузова. Ремонт, </w:t>
      </w:r>
      <w:r>
        <w:rPr>
          <w:rFonts w:eastAsia="Times New Roman"/>
          <w:sz w:val="24"/>
          <w:szCs w:val="24"/>
        </w:rPr>
        <w:tab/>
        <w:t xml:space="preserve">Восстановление, Окраска, </w:t>
      </w:r>
      <w:r>
        <w:rPr>
          <w:rFonts w:eastAsia="Times New Roman"/>
          <w:sz w:val="24"/>
          <w:szCs w:val="24"/>
        </w:rPr>
        <w:tab/>
        <w:t xml:space="preserve">Замена компонентов. - Практическое руководство </w:t>
      </w:r>
      <w:r>
        <w:rPr>
          <w:rFonts w:eastAsia="Times New Roman"/>
          <w:sz w:val="24"/>
          <w:szCs w:val="24"/>
        </w:rPr>
        <w:tab/>
        <w:t xml:space="preserve">(с фотографиями). - </w:t>
      </w:r>
      <w:proofErr w:type="spellStart"/>
      <w:r>
        <w:rPr>
          <w:rFonts w:eastAsia="Times New Roman"/>
          <w:sz w:val="24"/>
          <w:szCs w:val="24"/>
        </w:rPr>
        <w:t>Алфамер</w:t>
      </w:r>
      <w:proofErr w:type="spellEnd"/>
      <w:r>
        <w:rPr>
          <w:rFonts w:eastAsia="Times New Roman"/>
          <w:sz w:val="24"/>
          <w:szCs w:val="24"/>
        </w:rPr>
        <w:t>,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2019.</w:t>
      </w:r>
    </w:p>
    <w:p w14:paraId="159854CC" w14:textId="77777777" w:rsidR="00832D1C" w:rsidRDefault="00832D1C" w:rsidP="00832D1C">
      <w:pPr>
        <w:spacing w:after="45" w:line="237" w:lineRule="auto"/>
        <w:ind w:right="65"/>
        <w:jc w:val="both"/>
        <w:rPr>
          <w:rFonts w:eastAsia="Calibri"/>
          <w:color w:val="000000"/>
          <w:sz w:val="24"/>
          <w:szCs w:val="24"/>
        </w:rPr>
      </w:pPr>
      <w:r w:rsidRPr="00832D1C">
        <w:rPr>
          <w:rFonts w:eastAsia="Times New Roman"/>
          <w:bCs/>
          <w:sz w:val="24"/>
          <w:szCs w:val="24"/>
        </w:rPr>
        <w:t xml:space="preserve">2. </w:t>
      </w:r>
      <w:proofErr w:type="spellStart"/>
      <w:r>
        <w:rPr>
          <w:rFonts w:eastAsia="Times New Roman"/>
          <w:sz w:val="24"/>
          <w:szCs w:val="24"/>
        </w:rPr>
        <w:t>Адаскин</w:t>
      </w:r>
      <w:proofErr w:type="spellEnd"/>
      <w:r>
        <w:rPr>
          <w:rFonts w:eastAsia="Times New Roman"/>
          <w:sz w:val="24"/>
          <w:szCs w:val="24"/>
        </w:rPr>
        <w:t>, А.М.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Материаловедение и технология металлических, неметаллических и </w:t>
      </w:r>
    </w:p>
    <w:p w14:paraId="0FF9DD72" w14:textId="77777777" w:rsidR="00832D1C" w:rsidRPr="00832D1C" w:rsidRDefault="00832D1C" w:rsidP="00832D1C">
      <w:pPr>
        <w:ind w:right="160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композиционных материалов. –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Учебник. -  Форум,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2018</w:t>
      </w:r>
    </w:p>
    <w:p w14:paraId="7FB10EE4" w14:textId="77777777" w:rsidR="00832D1C" w:rsidRPr="00832D1C" w:rsidRDefault="00832D1C" w:rsidP="00832D1C">
      <w:pPr>
        <w:tabs>
          <w:tab w:val="right" w:pos="3224"/>
        </w:tabs>
        <w:spacing w:after="26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3. </w:t>
      </w:r>
      <w:r>
        <w:rPr>
          <w:rFonts w:eastAsia="Times New Roman"/>
          <w:sz w:val="24"/>
          <w:szCs w:val="24"/>
        </w:rPr>
        <w:t>Колесник, П.А.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Материаловедение на автомобильном транспорте. –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Учебник. –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Академия, 2019</w:t>
      </w:r>
    </w:p>
    <w:p w14:paraId="46952EAC" w14:textId="77777777" w:rsidR="00832D1C" w:rsidRDefault="00832D1C" w:rsidP="004E7539">
      <w:pPr>
        <w:ind w:right="160"/>
        <w:rPr>
          <w:rFonts w:eastAsia="Times New Roman"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4. </w:t>
      </w:r>
      <w:proofErr w:type="spellStart"/>
      <w:r>
        <w:rPr>
          <w:rFonts w:eastAsia="Times New Roman"/>
          <w:sz w:val="24"/>
          <w:szCs w:val="24"/>
        </w:rPr>
        <w:t>Вышнепольский</w:t>
      </w:r>
      <w:proofErr w:type="spellEnd"/>
      <w:r>
        <w:rPr>
          <w:rFonts w:eastAsia="Times New Roman"/>
          <w:sz w:val="24"/>
          <w:szCs w:val="24"/>
        </w:rPr>
        <w:t xml:space="preserve"> И.С.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Техническое черчение.  – Учебник </w:t>
      </w:r>
      <w:r>
        <w:rPr>
          <w:rFonts w:eastAsia="Times New Roman"/>
          <w:bCs/>
          <w:sz w:val="24"/>
          <w:szCs w:val="24"/>
        </w:rPr>
        <w:t>[Электронный ресурс].</w:t>
      </w:r>
      <w:r>
        <w:rPr>
          <w:rFonts w:eastAsia="Times New Roman"/>
          <w:sz w:val="24"/>
          <w:szCs w:val="24"/>
        </w:rPr>
        <w:t xml:space="preserve"> - « Юрайт»,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201</w:t>
      </w:r>
      <w:r w:rsidR="001B65EA"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>.</w:t>
      </w:r>
    </w:p>
    <w:p w14:paraId="642C6169" w14:textId="77777777" w:rsidR="00832D1C" w:rsidRDefault="00832D1C" w:rsidP="00832D1C">
      <w:pPr>
        <w:ind w:right="160" w:firstLine="720"/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Дополнительные источники</w:t>
      </w:r>
    </w:p>
    <w:p w14:paraId="15A1ECB0" w14:textId="77777777" w:rsidR="00327477" w:rsidRDefault="00832D1C" w:rsidP="004E7539">
      <w:pPr>
        <w:ind w:right="160"/>
      </w:pPr>
      <w:r w:rsidRPr="00327477">
        <w:rPr>
          <w:sz w:val="24"/>
        </w:rPr>
        <w:t xml:space="preserve">1. </w:t>
      </w:r>
      <w:r w:rsidR="00327477" w:rsidRPr="00327477">
        <w:rPr>
          <w:sz w:val="24"/>
        </w:rPr>
        <w:t xml:space="preserve">Анурьев  </w:t>
      </w:r>
      <w:proofErr w:type="gramStart"/>
      <w:r w:rsidR="00327477" w:rsidRPr="00327477">
        <w:rPr>
          <w:sz w:val="24"/>
        </w:rPr>
        <w:t>В.И.</w:t>
      </w:r>
      <w:proofErr w:type="gramEnd"/>
      <w:r w:rsidR="00327477" w:rsidRPr="00327477">
        <w:rPr>
          <w:sz w:val="24"/>
        </w:rPr>
        <w:t xml:space="preserve">  Справочник  конструктора-машиностроителя  в  3т.  –  М. Машиностроение, 2021 г. </w:t>
      </w:r>
    </w:p>
    <w:p w14:paraId="0001D2DD" w14:textId="77777777" w:rsidR="00327477" w:rsidRDefault="00327477" w:rsidP="004E7539">
      <w:pPr>
        <w:ind w:right="160"/>
        <w:rPr>
          <w:rFonts w:eastAsia="Times New Roman"/>
          <w:sz w:val="24"/>
          <w:szCs w:val="24"/>
        </w:rPr>
      </w:pPr>
      <w:r>
        <w:t xml:space="preserve">2. </w:t>
      </w:r>
      <w:r>
        <w:rPr>
          <w:rFonts w:eastAsia="Times New Roman"/>
          <w:sz w:val="24"/>
          <w:szCs w:val="24"/>
        </w:rPr>
        <w:t xml:space="preserve">Бродский </w:t>
      </w:r>
      <w:proofErr w:type="gramStart"/>
      <w:r>
        <w:rPr>
          <w:rFonts w:eastAsia="Times New Roman"/>
          <w:sz w:val="24"/>
          <w:szCs w:val="24"/>
        </w:rPr>
        <w:t>А.М.</w:t>
      </w:r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Фазлулин</w:t>
      </w:r>
      <w:proofErr w:type="spellEnd"/>
      <w:r>
        <w:rPr>
          <w:rFonts w:eastAsia="Times New Roman"/>
          <w:sz w:val="24"/>
          <w:szCs w:val="24"/>
        </w:rPr>
        <w:t xml:space="preserve"> Э.М., </w:t>
      </w:r>
      <w:proofErr w:type="spellStart"/>
      <w:r>
        <w:rPr>
          <w:rFonts w:eastAsia="Times New Roman"/>
          <w:sz w:val="24"/>
          <w:szCs w:val="24"/>
        </w:rPr>
        <w:t>Халдинов</w:t>
      </w:r>
      <w:proofErr w:type="spellEnd"/>
      <w:r>
        <w:rPr>
          <w:rFonts w:eastAsia="Times New Roman"/>
          <w:sz w:val="24"/>
          <w:szCs w:val="24"/>
        </w:rPr>
        <w:t xml:space="preserve"> В.А.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Черчение. - Учебник для нач. проф. образования.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Академия, 2017</w:t>
      </w:r>
    </w:p>
    <w:p w14:paraId="6103213B" w14:textId="77777777" w:rsidR="00327477" w:rsidRDefault="00327477" w:rsidP="00327477">
      <w:pPr>
        <w:tabs>
          <w:tab w:val="right" w:pos="3224"/>
        </w:tabs>
        <w:spacing w:after="26"/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3. </w:t>
      </w:r>
      <w:proofErr w:type="spellStart"/>
      <w:r>
        <w:rPr>
          <w:rFonts w:eastAsia="Times New Roman"/>
          <w:sz w:val="24"/>
          <w:szCs w:val="24"/>
        </w:rPr>
        <w:t>Доронкин</w:t>
      </w:r>
      <w:proofErr w:type="spellEnd"/>
      <w:r>
        <w:rPr>
          <w:rFonts w:eastAsia="Times New Roman"/>
          <w:sz w:val="24"/>
          <w:szCs w:val="24"/>
        </w:rPr>
        <w:t xml:space="preserve"> В.Г.</w:t>
      </w:r>
      <w:r w:rsidRPr="00832D1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Ремонт </w:t>
      </w:r>
      <w:r>
        <w:rPr>
          <w:rFonts w:eastAsia="Times New Roman"/>
          <w:sz w:val="24"/>
          <w:szCs w:val="24"/>
        </w:rPr>
        <w:tab/>
        <w:t>автомобильных кузовов,  рихтовка. -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Учебное пособие. -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Академия, 2019.</w:t>
      </w:r>
    </w:p>
    <w:p w14:paraId="501EB012" w14:textId="77777777" w:rsidR="00832D1C" w:rsidRDefault="00327477" w:rsidP="004E7539">
      <w:pPr>
        <w:ind w:right="160"/>
        <w:rPr>
          <w:rFonts w:eastAsia="Times New Roman"/>
          <w:bCs/>
          <w:sz w:val="24"/>
          <w:szCs w:val="24"/>
        </w:rPr>
      </w:pPr>
      <w:r>
        <w:t xml:space="preserve">4. </w:t>
      </w:r>
      <w:hyperlink r:id="rId11" w:history="1">
        <w:r w:rsidR="00832D1C"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Ильин</w:t>
        </w:r>
      </w:hyperlink>
      <w:r w:rsidR="001B65EA" w:rsidRPr="001B65EA">
        <w:t xml:space="preserve"> </w:t>
      </w:r>
      <w:hyperlink r:id="rId12" w:history="1">
        <w:r w:rsidR="00832D1C"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М.</w:t>
        </w:r>
      </w:hyperlink>
      <w:hyperlink r:id="rId13" w:history="1">
        <w:r w:rsidR="00832D1C"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С.</w:t>
        </w:r>
      </w:hyperlink>
      <w:r w:rsidR="00832D1C" w:rsidRPr="001B65EA">
        <w:rPr>
          <w:rFonts w:eastAsia="Times New Roman"/>
          <w:sz w:val="24"/>
          <w:szCs w:val="24"/>
        </w:rPr>
        <w:t xml:space="preserve"> Кузовные работы: </w:t>
      </w:r>
      <w:r w:rsidR="001B65EA">
        <w:rPr>
          <w:rFonts w:eastAsia="Times New Roman"/>
          <w:sz w:val="24"/>
          <w:szCs w:val="24"/>
        </w:rPr>
        <w:t>р</w:t>
      </w:r>
      <w:r w:rsidR="00832D1C" w:rsidRPr="001B65EA">
        <w:rPr>
          <w:rFonts w:eastAsia="Times New Roman"/>
          <w:sz w:val="24"/>
          <w:szCs w:val="24"/>
        </w:rPr>
        <w:t>ихтовка, сварка, покраска, антикоррозийная обработка</w:t>
      </w:r>
      <w:r w:rsidR="001B65EA" w:rsidRPr="001B65EA">
        <w:rPr>
          <w:rFonts w:eastAsia="Times New Roman"/>
          <w:sz w:val="24"/>
          <w:szCs w:val="24"/>
        </w:rPr>
        <w:t>. -</w:t>
      </w:r>
      <w:r w:rsidR="001B65EA">
        <w:rPr>
          <w:rFonts w:eastAsia="Times New Roman"/>
          <w:sz w:val="24"/>
          <w:szCs w:val="24"/>
        </w:rPr>
        <w:t xml:space="preserve"> </w:t>
      </w:r>
      <w:r w:rsidR="001B65EA" w:rsidRPr="001B65EA">
        <w:rPr>
          <w:rFonts w:eastAsia="Times New Roman"/>
          <w:sz w:val="24"/>
          <w:szCs w:val="24"/>
        </w:rPr>
        <w:t xml:space="preserve"> </w:t>
      </w:r>
      <w:r w:rsidR="001B65EA">
        <w:rPr>
          <w:rFonts w:eastAsia="Times New Roman"/>
          <w:sz w:val="24"/>
          <w:szCs w:val="24"/>
        </w:rPr>
        <w:t xml:space="preserve">Учебное пособие. - </w:t>
      </w:r>
      <w:r w:rsidR="001B65EA" w:rsidRPr="001B65EA">
        <w:rPr>
          <w:rFonts w:eastAsia="Times New Roman"/>
          <w:sz w:val="24"/>
          <w:szCs w:val="24"/>
        </w:rPr>
        <w:t xml:space="preserve"> </w:t>
      </w:r>
      <w:proofErr w:type="spellStart"/>
      <w:r w:rsidR="001B65EA">
        <w:rPr>
          <w:rFonts w:eastAsia="Times New Roman"/>
          <w:sz w:val="24"/>
          <w:szCs w:val="24"/>
        </w:rPr>
        <w:t>Книжкин</w:t>
      </w:r>
      <w:proofErr w:type="spellEnd"/>
      <w:r w:rsidR="001B65EA">
        <w:rPr>
          <w:rFonts w:eastAsia="Times New Roman"/>
          <w:sz w:val="24"/>
          <w:szCs w:val="24"/>
        </w:rPr>
        <w:t xml:space="preserve"> Дом, 2018</w:t>
      </w:r>
    </w:p>
    <w:p w14:paraId="44558FDC" w14:textId="77777777" w:rsidR="00327477" w:rsidRDefault="00327477" w:rsidP="00327477">
      <w:pPr>
        <w:spacing w:after="23"/>
        <w:rPr>
          <w:rFonts w:eastAsia="Times New Roman"/>
          <w:sz w:val="24"/>
          <w:szCs w:val="24"/>
        </w:rPr>
      </w:pPr>
      <w:r>
        <w:t xml:space="preserve">5. </w:t>
      </w:r>
      <w:hyperlink r:id="rId14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Лапин</w:t>
        </w:r>
      </w:hyperlink>
      <w:r w:rsidRPr="001B65EA">
        <w:t xml:space="preserve"> </w:t>
      </w:r>
      <w:hyperlink r:id="rId15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В.</w:t>
        </w:r>
      </w:hyperlink>
      <w:r w:rsidRPr="001B65EA">
        <w:t xml:space="preserve">, </w:t>
      </w:r>
      <w:hyperlink r:id="rId16" w:history="1">
        <w:proofErr w:type="spellStart"/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Вольберг</w:t>
        </w:r>
        <w:proofErr w:type="spellEnd"/>
      </w:hyperlink>
      <w:r w:rsidRPr="001B65EA">
        <w:t xml:space="preserve"> </w:t>
      </w:r>
      <w:hyperlink r:id="rId17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В.</w:t>
        </w:r>
      </w:hyperlink>
      <w:r w:rsidRPr="001B65EA">
        <w:t xml:space="preserve"> </w:t>
      </w:r>
      <w:hyperlink r:id="rId18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Ремонт</w:t>
        </w:r>
      </w:hyperlink>
      <w:r>
        <w:t xml:space="preserve"> </w:t>
      </w:r>
      <w:hyperlink r:id="rId19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и</w:t>
        </w:r>
      </w:hyperlink>
      <w:r>
        <w:t xml:space="preserve"> </w:t>
      </w:r>
      <w:hyperlink r:id="rId20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восстановление</w:t>
        </w:r>
      </w:hyperlink>
      <w:r w:rsidRPr="001B65EA">
        <w:t xml:space="preserve"> </w:t>
      </w:r>
      <w:hyperlink r:id="rId21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кузовов</w:t>
        </w:r>
      </w:hyperlink>
      <w:r>
        <w:t xml:space="preserve"> </w:t>
      </w:r>
      <w:hyperlink r:id="rId22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автомобилей</w:t>
        </w:r>
      </w:hyperlink>
      <w:r w:rsidRPr="001B65EA">
        <w:t>. -</w:t>
      </w:r>
      <w:r w:rsidRPr="001B65EA">
        <w:rPr>
          <w:rFonts w:eastAsia="Times New Roman"/>
          <w:sz w:val="24"/>
          <w:szCs w:val="24"/>
        </w:rPr>
        <w:t xml:space="preserve"> Учебное пособие. - </w:t>
      </w:r>
      <w:r>
        <w:rPr>
          <w:rFonts w:eastAsia="Times New Roman"/>
          <w:sz w:val="24"/>
          <w:szCs w:val="24"/>
        </w:rPr>
        <w:t>Высшая школа, 2018.</w:t>
      </w:r>
    </w:p>
    <w:p w14:paraId="217CC54A" w14:textId="77777777" w:rsidR="00832D1C" w:rsidRDefault="00327477" w:rsidP="00832D1C">
      <w:pPr>
        <w:tabs>
          <w:tab w:val="right" w:pos="1875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6. </w:t>
      </w:r>
      <w:r w:rsidR="00832D1C">
        <w:rPr>
          <w:rFonts w:eastAsia="Times New Roman"/>
          <w:sz w:val="24"/>
          <w:szCs w:val="24"/>
        </w:rPr>
        <w:t xml:space="preserve">Рогов </w:t>
      </w:r>
      <w:r w:rsidR="00832D1C">
        <w:rPr>
          <w:rFonts w:eastAsia="Times New Roman"/>
          <w:sz w:val="24"/>
          <w:szCs w:val="24"/>
        </w:rPr>
        <w:tab/>
      </w:r>
      <w:proofErr w:type="gramStart"/>
      <w:r w:rsidR="00832D1C">
        <w:rPr>
          <w:rFonts w:eastAsia="Times New Roman"/>
          <w:sz w:val="24"/>
          <w:szCs w:val="24"/>
        </w:rPr>
        <w:t>В.А.</w:t>
      </w:r>
      <w:proofErr w:type="gramEnd"/>
      <w:r w:rsidR="00832D1C">
        <w:rPr>
          <w:rFonts w:eastAsia="Times New Roman"/>
          <w:sz w:val="24"/>
          <w:szCs w:val="24"/>
        </w:rPr>
        <w:t>,  Позняк Г.Г.</w:t>
      </w:r>
      <w:r w:rsidR="00832D1C" w:rsidRPr="00832D1C">
        <w:rPr>
          <w:rFonts w:eastAsia="Times New Roman"/>
          <w:sz w:val="24"/>
          <w:szCs w:val="24"/>
        </w:rPr>
        <w:t xml:space="preserve"> </w:t>
      </w:r>
      <w:r w:rsidR="00832D1C">
        <w:rPr>
          <w:rFonts w:eastAsia="Times New Roman"/>
          <w:sz w:val="24"/>
          <w:szCs w:val="24"/>
        </w:rPr>
        <w:t>Современные машиностроительные материалы и заготовки</w:t>
      </w:r>
      <w:r w:rsidR="001B65EA">
        <w:rPr>
          <w:rFonts w:eastAsia="Times New Roman"/>
          <w:sz w:val="24"/>
          <w:szCs w:val="24"/>
        </w:rPr>
        <w:t>. - Учебное пособие –</w:t>
      </w:r>
      <w:r w:rsidR="001B65EA" w:rsidRPr="001B65EA">
        <w:rPr>
          <w:rFonts w:eastAsia="Times New Roman"/>
          <w:sz w:val="24"/>
          <w:szCs w:val="24"/>
        </w:rPr>
        <w:t xml:space="preserve"> </w:t>
      </w:r>
      <w:r w:rsidR="001B65EA">
        <w:rPr>
          <w:rFonts w:eastAsia="Times New Roman"/>
          <w:sz w:val="24"/>
          <w:szCs w:val="24"/>
        </w:rPr>
        <w:t>Академия, 2018.</w:t>
      </w:r>
    </w:p>
    <w:p w14:paraId="4AA95D9B" w14:textId="77777777" w:rsidR="00327477" w:rsidRDefault="00327477" w:rsidP="00327477">
      <w:pPr>
        <w:spacing w:after="17"/>
        <w:rPr>
          <w:rFonts w:eastAsia="Calibri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7. Федоренко </w:t>
      </w:r>
      <w:proofErr w:type="gramStart"/>
      <w:r>
        <w:rPr>
          <w:rFonts w:eastAsia="Times New Roman"/>
          <w:sz w:val="24"/>
          <w:szCs w:val="24"/>
        </w:rPr>
        <w:t>В.А.</w:t>
      </w:r>
      <w:proofErr w:type="gramEnd"/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ab/>
        <w:t xml:space="preserve">Шошин А.И. Справочник </w:t>
      </w:r>
      <w:r>
        <w:rPr>
          <w:rFonts w:eastAsia="Times New Roman"/>
          <w:sz w:val="24"/>
          <w:szCs w:val="24"/>
        </w:rPr>
        <w:tab/>
        <w:t xml:space="preserve">по машиностроительному черчению. - Справочник. - 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Машиностроение, 2018 </w:t>
      </w:r>
    </w:p>
    <w:p w14:paraId="5E78E636" w14:textId="77777777" w:rsidR="001B65EA" w:rsidRPr="001B65EA" w:rsidRDefault="00327477" w:rsidP="001B65EA">
      <w:pPr>
        <w:tabs>
          <w:tab w:val="right" w:pos="3224"/>
        </w:tabs>
        <w:spacing w:after="3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8. </w:t>
      </w:r>
      <w:r w:rsidR="001B65EA">
        <w:rPr>
          <w:rFonts w:eastAsia="Times New Roman"/>
          <w:sz w:val="24"/>
          <w:szCs w:val="24"/>
        </w:rPr>
        <w:t xml:space="preserve">Фетисов </w:t>
      </w:r>
      <w:r w:rsidR="001B65EA">
        <w:rPr>
          <w:rFonts w:eastAsia="Times New Roman"/>
          <w:sz w:val="24"/>
          <w:szCs w:val="24"/>
        </w:rPr>
        <w:tab/>
      </w:r>
      <w:proofErr w:type="gramStart"/>
      <w:r w:rsidR="001B65EA">
        <w:rPr>
          <w:rFonts w:eastAsia="Times New Roman"/>
          <w:sz w:val="24"/>
          <w:szCs w:val="24"/>
        </w:rPr>
        <w:t>Г.П.</w:t>
      </w:r>
      <w:proofErr w:type="gramEnd"/>
      <w:r w:rsidR="001B65EA">
        <w:rPr>
          <w:rFonts w:eastAsia="Times New Roman"/>
          <w:sz w:val="24"/>
          <w:szCs w:val="24"/>
        </w:rPr>
        <w:t xml:space="preserve">, </w:t>
      </w:r>
      <w:proofErr w:type="spellStart"/>
      <w:r w:rsidR="001B65EA">
        <w:rPr>
          <w:rFonts w:eastAsia="Times New Roman"/>
          <w:sz w:val="24"/>
          <w:szCs w:val="24"/>
        </w:rPr>
        <w:t>Гарифуллин</w:t>
      </w:r>
      <w:proofErr w:type="spellEnd"/>
      <w:r w:rsidR="001B65EA">
        <w:rPr>
          <w:rFonts w:eastAsia="Times New Roman"/>
          <w:sz w:val="24"/>
          <w:szCs w:val="24"/>
        </w:rPr>
        <w:t xml:space="preserve"> Ф.А.  Материаловедение </w:t>
      </w:r>
      <w:r w:rsidR="001B65EA">
        <w:rPr>
          <w:rFonts w:eastAsia="Times New Roman"/>
          <w:sz w:val="24"/>
          <w:szCs w:val="24"/>
        </w:rPr>
        <w:tab/>
        <w:t xml:space="preserve">и </w:t>
      </w:r>
      <w:hyperlink r:id="rId23" w:history="1">
        <w:r w:rsidR="001B65EA"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технология металлов</w:t>
        </w:r>
      </w:hyperlink>
      <w:r w:rsidR="001B65EA">
        <w:t xml:space="preserve">. - </w:t>
      </w:r>
      <w:r w:rsidR="001B65EA" w:rsidRPr="001B65EA">
        <w:rPr>
          <w:rFonts w:eastAsia="Times New Roman"/>
          <w:sz w:val="24"/>
          <w:szCs w:val="24"/>
        </w:rPr>
        <w:t xml:space="preserve"> </w:t>
      </w:r>
      <w:r w:rsidR="001B65EA">
        <w:rPr>
          <w:rFonts w:eastAsia="Times New Roman"/>
          <w:sz w:val="24"/>
          <w:szCs w:val="24"/>
        </w:rPr>
        <w:t>Учебное пособие. -</w:t>
      </w:r>
      <w:r w:rsidR="001B65EA" w:rsidRPr="001B65EA">
        <w:rPr>
          <w:rFonts w:eastAsia="Times New Roman"/>
          <w:sz w:val="24"/>
          <w:szCs w:val="24"/>
        </w:rPr>
        <w:t xml:space="preserve"> </w:t>
      </w:r>
      <w:r w:rsidR="001B65EA">
        <w:rPr>
          <w:rFonts w:eastAsia="Times New Roman"/>
          <w:sz w:val="24"/>
          <w:szCs w:val="24"/>
        </w:rPr>
        <w:t>Академия, 2019</w:t>
      </w:r>
    </w:p>
    <w:p w14:paraId="5F249CD4" w14:textId="77777777" w:rsidR="001B65EA" w:rsidRDefault="001B65EA" w:rsidP="001B65EA">
      <w:pPr>
        <w:spacing w:after="23"/>
        <w:ind w:firstLine="72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Интернет-ресурсы</w:t>
      </w:r>
    </w:p>
    <w:p w14:paraId="1AA14A7C" w14:textId="77777777" w:rsidR="001B65EA" w:rsidRDefault="001B65EA" w:rsidP="001B65EA">
      <w:pPr>
        <w:spacing w:after="2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 https://kuzov.info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Сайт о кузовном ремонте</w:t>
      </w:r>
    </w:p>
    <w:p w14:paraId="38B325E1" w14:textId="77777777" w:rsidR="001B65EA" w:rsidRDefault="001B65EA" w:rsidP="001B65EA">
      <w:pPr>
        <w:tabs>
          <w:tab w:val="right" w:pos="2115"/>
        </w:tabs>
        <w:spacing w:after="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 https://kuzovexpert.ru</w:t>
      </w:r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Сайт о ремонте кузовов</w:t>
      </w:r>
    </w:p>
    <w:p w14:paraId="4BC0F05F" w14:textId="77777777" w:rsidR="001B65EA" w:rsidRDefault="001B65EA" w:rsidP="001B65EA">
      <w:pPr>
        <w:rPr>
          <w:rFonts w:eastAsia="Calibri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>3. http://www.materialscience.ru - Материаловедение [Электронный ресурс].</w:t>
      </w:r>
    </w:p>
    <w:p w14:paraId="43D238DD" w14:textId="77777777" w:rsidR="001B65EA" w:rsidRPr="001B65EA" w:rsidRDefault="001B65EA" w:rsidP="001B65EA">
      <w:pPr>
        <w:rPr>
          <w:rFonts w:eastAsia="Calibri"/>
          <w:color w:val="000000"/>
          <w:sz w:val="24"/>
          <w:szCs w:val="24"/>
        </w:rPr>
      </w:pPr>
      <w:r w:rsidRPr="001B65EA">
        <w:rPr>
          <w:rFonts w:eastAsia="Times New Roman"/>
          <w:sz w:val="24"/>
          <w:szCs w:val="24"/>
        </w:rPr>
        <w:t xml:space="preserve">4. </w:t>
      </w:r>
      <w:hyperlink r:id="rId24" w:history="1">
        <w:r w:rsidRPr="001B65EA">
          <w:rPr>
            <w:rStyle w:val="a3"/>
            <w:rFonts w:eastAsia="Times New Roman"/>
            <w:color w:val="000000"/>
            <w:sz w:val="24"/>
            <w:szCs w:val="24"/>
            <w:u w:val="none"/>
          </w:rPr>
          <w:t>http://www.cherch.ru/</w:t>
        </w:r>
      </w:hyperlink>
      <w:r w:rsidRPr="001B65E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- </w:t>
      </w:r>
      <w:r w:rsidRPr="001B65EA">
        <w:rPr>
          <w:rFonts w:eastAsia="Times New Roman"/>
          <w:sz w:val="24"/>
          <w:szCs w:val="24"/>
        </w:rPr>
        <w:t>Черчение [Электронный ресурс].</w:t>
      </w:r>
    </w:p>
    <w:p w14:paraId="72DC53A5" w14:textId="77777777" w:rsidR="001B65EA" w:rsidRPr="001B65EA" w:rsidRDefault="001B65EA" w:rsidP="001B65EA">
      <w:pPr>
        <w:spacing w:after="23"/>
        <w:rPr>
          <w:sz w:val="24"/>
          <w:szCs w:val="24"/>
        </w:rPr>
      </w:pPr>
    </w:p>
    <w:p w14:paraId="0981C739" w14:textId="77777777" w:rsidR="004E7539" w:rsidRPr="004E7539" w:rsidRDefault="00A55326" w:rsidP="004E7539">
      <w:pPr>
        <w:ind w:right="1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</w:t>
      </w:r>
      <w:r w:rsidR="004E7539" w:rsidRPr="004E7539">
        <w:rPr>
          <w:rFonts w:eastAsia="Times New Roman"/>
          <w:b/>
          <w:bCs/>
          <w:sz w:val="24"/>
          <w:szCs w:val="24"/>
        </w:rPr>
        <w:t>4. Общие требования к организации образовательного процесса</w:t>
      </w:r>
    </w:p>
    <w:p w14:paraId="52C486EF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В ходе обучения используются следующие виды </w:t>
      </w:r>
      <w:r w:rsidR="00846981">
        <w:rPr>
          <w:rFonts w:eastAsia="Times New Roman"/>
          <w:color w:val="000000"/>
          <w:spacing w:val="4"/>
          <w:sz w:val="24"/>
          <w:szCs w:val="24"/>
        </w:rPr>
        <w:t xml:space="preserve">учебной </w:t>
      </w:r>
      <w:r>
        <w:rPr>
          <w:rFonts w:eastAsia="Times New Roman"/>
          <w:color w:val="000000"/>
          <w:spacing w:val="4"/>
          <w:sz w:val="24"/>
          <w:szCs w:val="24"/>
        </w:rPr>
        <w:t>деятельности:</w:t>
      </w:r>
    </w:p>
    <w:p w14:paraId="587965A0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лекция</w:t>
      </w:r>
    </w:p>
    <w:p w14:paraId="443C8D0E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практическое занятие</w:t>
      </w:r>
    </w:p>
    <w:p w14:paraId="61FC3B6F" w14:textId="77777777" w:rsidR="00B24A90" w:rsidRDefault="00B24A90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- самостоятельная работа</w:t>
      </w:r>
    </w:p>
    <w:p w14:paraId="2480FA00" w14:textId="77777777" w:rsidR="00774824" w:rsidRDefault="007748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lastRenderedPageBreak/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0303A254" w14:textId="77777777" w:rsidR="00714B24" w:rsidRDefault="00714B24" w:rsidP="00323DB8">
      <w:pPr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3D771934" w14:textId="77777777" w:rsidR="00107C98" w:rsidRDefault="00ED02F2" w:rsidP="00107C98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1D0EAB93" w14:textId="77777777" w:rsidR="00107C98" w:rsidRPr="00107C98" w:rsidRDefault="00107C98" w:rsidP="00953A1E">
      <w:pPr>
        <w:ind w:firstLine="720"/>
        <w:jc w:val="both"/>
        <w:rPr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Учебным планом предусмотрена стажировка. </w:t>
      </w:r>
      <w:r>
        <w:rPr>
          <w:bCs/>
          <w:sz w:val="24"/>
          <w:szCs w:val="24"/>
        </w:rPr>
        <w:t xml:space="preserve">Стажировка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проводится в организациях, направление деятельности которых соответствует профилю подготовки слушателей. </w:t>
      </w:r>
    </w:p>
    <w:p w14:paraId="56D8DC0D" w14:textId="77777777" w:rsidR="004D5BE5" w:rsidRDefault="00323DB8" w:rsidP="00953A1E">
      <w:pPr>
        <w:ind w:firstLine="720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О</w:t>
      </w:r>
      <w:r>
        <w:rPr>
          <w:rFonts w:eastAsia="Times New Roman"/>
          <w:iCs/>
          <w:color w:val="000000"/>
          <w:spacing w:val="-6"/>
          <w:sz w:val="24"/>
          <w:szCs w:val="24"/>
        </w:rPr>
        <w:t>ценка качества освоения Программы включает текущий контроль, промежуточную и итоговую аттестаци</w:t>
      </w:r>
      <w:r w:rsidR="00DB676F">
        <w:rPr>
          <w:rFonts w:eastAsia="Times New Roman"/>
          <w:iCs/>
          <w:color w:val="000000"/>
          <w:spacing w:val="-6"/>
          <w:sz w:val="24"/>
          <w:szCs w:val="24"/>
        </w:rPr>
        <w:t>ю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. </w:t>
      </w:r>
    </w:p>
    <w:p w14:paraId="587EBAA9" w14:textId="77777777" w:rsidR="00323DB8" w:rsidRDefault="00323DB8" w:rsidP="00953A1E">
      <w:pPr>
        <w:ind w:firstLine="708"/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10CBBA5E" w14:textId="77777777" w:rsidR="00DB676F" w:rsidRDefault="00DB676F" w:rsidP="00DB676F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проводится в форме дифференцированных зачетов, </w:t>
      </w:r>
      <w:r w:rsidR="004D5BE5">
        <w:rPr>
          <w:rFonts w:eastAsia="Times New Roman"/>
          <w:iCs/>
          <w:color w:val="000000"/>
          <w:spacing w:val="-6"/>
          <w:sz w:val="24"/>
          <w:szCs w:val="24"/>
        </w:rPr>
        <w:t>зачётов.</w:t>
      </w:r>
    </w:p>
    <w:p w14:paraId="72B95ADF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>
        <w:rPr>
          <w:rStyle w:val="eop"/>
        </w:rPr>
        <w:t> </w:t>
      </w:r>
    </w:p>
    <w:p w14:paraId="4BE01C17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1) для слушателей с ограниченными возможностями здоровья по зрению:</w:t>
      </w:r>
      <w:r>
        <w:rPr>
          <w:rStyle w:val="eop"/>
        </w:rPr>
        <w:t> </w:t>
      </w:r>
    </w:p>
    <w:p w14:paraId="6FA27A97" w14:textId="77777777" w:rsidR="00423595" w:rsidRDefault="009701DE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- </w:t>
      </w:r>
      <w:r w:rsidR="00423595">
        <w:rPr>
          <w:rStyle w:val="normaltextrun"/>
        </w:rPr>
        <w:t>присутствие ассистента, оказывающего слушателям необходимую помощь;</w:t>
      </w:r>
      <w:r w:rsidR="00423595">
        <w:rPr>
          <w:rStyle w:val="eop"/>
        </w:rPr>
        <w:t> </w:t>
      </w:r>
    </w:p>
    <w:p w14:paraId="4745E3B3" w14:textId="77777777" w:rsidR="00423595" w:rsidRDefault="009701DE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- </w:t>
      </w:r>
      <w:r w:rsidR="0042359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="00423595">
        <w:rPr>
          <w:rStyle w:val="eop"/>
        </w:rPr>
        <w:t> </w:t>
      </w:r>
    </w:p>
    <w:p w14:paraId="5F3D12C8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>
        <w:rPr>
          <w:rStyle w:val="eop"/>
        </w:rPr>
        <w:t> </w:t>
      </w:r>
    </w:p>
    <w:p w14:paraId="45066ACE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>
        <w:rPr>
          <w:rStyle w:val="eop"/>
        </w:rPr>
        <w:t> </w:t>
      </w:r>
    </w:p>
    <w:p w14:paraId="223C4D1C" w14:textId="77777777" w:rsidR="00423595" w:rsidRDefault="00423595" w:rsidP="0042359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>
        <w:rPr>
          <w:rStyle w:val="eop"/>
        </w:rPr>
        <w:t> </w:t>
      </w:r>
    </w:p>
    <w:p w14:paraId="7E66F0B4" w14:textId="77777777" w:rsidR="00107C98" w:rsidRDefault="00953A1E" w:rsidP="00107C98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="00107C98">
        <w:rPr>
          <w:rFonts w:eastAsia="Times New Roman"/>
          <w:sz w:val="24"/>
          <w:szCs w:val="24"/>
        </w:rPr>
        <w:t xml:space="preserve">К итоговой аттестации допускается слушатель, не имеющий задолженности и в полном объеме выполнивший учебный </w:t>
      </w:r>
      <w:proofErr w:type="spellStart"/>
      <w:r w:rsidR="00107C98">
        <w:rPr>
          <w:rFonts w:eastAsia="Times New Roman"/>
          <w:sz w:val="24"/>
          <w:szCs w:val="24"/>
        </w:rPr>
        <w:t>план</w:t>
      </w:r>
      <w:r w:rsidR="00C43448">
        <w:rPr>
          <w:rFonts w:eastAsia="Times New Roman"/>
          <w:sz w:val="24"/>
          <w:szCs w:val="24"/>
        </w:rPr>
        <w:t>.</w:t>
      </w:r>
      <w:r w:rsidR="004D5BE5">
        <w:rPr>
          <w:rFonts w:eastAsia="Times New Roman"/>
          <w:iCs/>
          <w:color w:val="000000"/>
          <w:spacing w:val="-6"/>
          <w:sz w:val="24"/>
          <w:szCs w:val="24"/>
        </w:rPr>
        <w:t>Итоговая</w:t>
      </w:r>
      <w:proofErr w:type="spellEnd"/>
      <w:r w:rsidR="004D5BE5">
        <w:rPr>
          <w:rFonts w:eastAsia="Times New Roman"/>
          <w:iCs/>
          <w:color w:val="000000"/>
          <w:spacing w:val="-6"/>
          <w:sz w:val="24"/>
          <w:szCs w:val="24"/>
        </w:rPr>
        <w:t xml:space="preserve"> аттестация проводится  в форме экзамена.</w:t>
      </w:r>
    </w:p>
    <w:p w14:paraId="4E2D18CF" w14:textId="77777777" w:rsidR="00323DB8" w:rsidRDefault="00323DB8" w:rsidP="00323DB8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331D9AF0" w14:textId="77777777" w:rsidR="00323DB8" w:rsidRDefault="00323DB8" w:rsidP="00323DB8">
      <w:pPr>
        <w:ind w:firstLine="851"/>
        <w:jc w:val="both"/>
        <w:rPr>
          <w:rFonts w:eastAsia="Times New Roman"/>
          <w:sz w:val="24"/>
          <w:szCs w:val="24"/>
        </w:rPr>
      </w:pPr>
    </w:p>
    <w:p w14:paraId="11CDA595" w14:textId="77777777" w:rsidR="004E7539" w:rsidRDefault="004E7539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1956080B" w14:textId="77777777" w:rsidR="00B77B91" w:rsidRPr="0020225C" w:rsidRDefault="00B77B91" w:rsidP="0020225C">
      <w:pPr>
        <w:ind w:left="860"/>
        <w:rPr>
          <w:rFonts w:eastAsia="Times New Roman"/>
          <w:bCs/>
          <w:sz w:val="28"/>
          <w:szCs w:val="28"/>
        </w:rPr>
      </w:pPr>
    </w:p>
    <w:p w14:paraId="147F4958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722D630C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523DB866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24D7F068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0B2E86F9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12FCB2FC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036B2DB1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41C47EFF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2A48D01C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466482FC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1901DBF6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77601ABF" w14:textId="77777777" w:rsidR="00B77B91" w:rsidRDefault="00B77B91">
      <w:pPr>
        <w:ind w:left="860"/>
        <w:jc w:val="center"/>
        <w:rPr>
          <w:rFonts w:eastAsia="Times New Roman"/>
          <w:b/>
          <w:bCs/>
          <w:sz w:val="28"/>
          <w:szCs w:val="28"/>
        </w:rPr>
      </w:pPr>
    </w:p>
    <w:p w14:paraId="3CEEFBEF" w14:textId="77777777" w:rsidR="0054729F" w:rsidRDefault="000507E7" w:rsidP="009701DE">
      <w:pPr>
        <w:ind w:right="160"/>
        <w:jc w:val="center"/>
        <w:rPr>
          <w:rFonts w:eastAsia="Times New Roman"/>
          <w:b/>
          <w:bCs/>
          <w:cap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</w:t>
      </w:r>
      <w:r w:rsidR="00D268DE"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216B63" w:rsidRPr="00C71124">
        <w:rPr>
          <w:rFonts w:eastAsia="Times New Roman"/>
          <w:b/>
          <w:bCs/>
          <w:sz w:val="24"/>
          <w:szCs w:val="24"/>
        </w:rPr>
        <w:t>УЧЕБНЫЙ ПЛАН</w:t>
      </w:r>
      <w:r w:rsidR="009701DE">
        <w:rPr>
          <w:rFonts w:eastAsia="Times New Roman"/>
          <w:b/>
          <w:bCs/>
          <w:sz w:val="24"/>
          <w:szCs w:val="24"/>
        </w:rPr>
        <w:t xml:space="preserve"> </w:t>
      </w:r>
      <w:r w:rsidR="00216B63" w:rsidRPr="00F42393">
        <w:rPr>
          <w:rFonts w:eastAsia="Times New Roman"/>
          <w:b/>
          <w:bCs/>
          <w:caps/>
          <w:sz w:val="24"/>
          <w:szCs w:val="24"/>
        </w:rPr>
        <w:t xml:space="preserve">дополнительной профессиональной </w:t>
      </w:r>
    </w:p>
    <w:p w14:paraId="3743E50E" w14:textId="77777777" w:rsidR="009676C4" w:rsidRPr="00A55326" w:rsidRDefault="00216B63" w:rsidP="0054729F">
      <w:pPr>
        <w:ind w:right="160"/>
        <w:jc w:val="center"/>
        <w:rPr>
          <w:rFonts w:eastAsia="Times New Roman"/>
          <w:b/>
          <w:bC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 xml:space="preserve">программы </w:t>
      </w:r>
      <w:r w:rsidR="009676C4" w:rsidRPr="00A55326">
        <w:rPr>
          <w:rFonts w:eastAsia="Times New Roman"/>
          <w:b/>
          <w:bCs/>
          <w:sz w:val="24"/>
          <w:szCs w:val="24"/>
        </w:rPr>
        <w:t>«</w:t>
      </w:r>
      <w:r w:rsidR="00953A1E" w:rsidRPr="00A55326">
        <w:rPr>
          <w:rFonts w:eastAsia="Times New Roman"/>
          <w:b/>
          <w:bCs/>
          <w:sz w:val="24"/>
          <w:szCs w:val="24"/>
        </w:rPr>
        <w:t>РИХТОВКА КУЗОВОВ</w:t>
      </w:r>
      <w:r w:rsidR="009676C4" w:rsidRPr="00A55326">
        <w:rPr>
          <w:rFonts w:eastAsia="Times New Roman"/>
          <w:b/>
          <w:bCs/>
          <w:sz w:val="24"/>
          <w:szCs w:val="24"/>
        </w:rPr>
        <w:t>»</w:t>
      </w:r>
    </w:p>
    <w:p w14:paraId="42B70CC6" w14:textId="77777777" w:rsidR="009676C4" w:rsidRPr="00A55326" w:rsidRDefault="009676C4" w:rsidP="009676C4">
      <w:pPr>
        <w:ind w:left="860"/>
        <w:jc w:val="center"/>
        <w:rPr>
          <w:rFonts w:eastAsia="Times New Roman"/>
          <w:b/>
          <w:bCs/>
          <w:sz w:val="24"/>
          <w:szCs w:val="24"/>
        </w:rPr>
      </w:pPr>
    </w:p>
    <w:p w14:paraId="0371D4BC" w14:textId="77777777" w:rsidR="00DF5DEC" w:rsidRPr="00DF5DEC" w:rsidRDefault="00A55326" w:rsidP="00DF5DE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DF5DEC" w:rsidRPr="00DF5DEC">
        <w:rPr>
          <w:b/>
          <w:sz w:val="24"/>
          <w:szCs w:val="24"/>
        </w:rPr>
        <w:t>1</w:t>
      </w:r>
      <w:r w:rsidR="00D268DE">
        <w:rPr>
          <w:b/>
          <w:sz w:val="24"/>
          <w:szCs w:val="24"/>
        </w:rPr>
        <w:t>.</w:t>
      </w:r>
      <w:r w:rsidR="00DF5DEC" w:rsidRPr="00DF5DEC">
        <w:rPr>
          <w:b/>
          <w:sz w:val="24"/>
          <w:szCs w:val="24"/>
        </w:rPr>
        <w:t xml:space="preserve"> Нормативно-правовые документы</w:t>
      </w:r>
    </w:p>
    <w:p w14:paraId="40FAEABE" w14:textId="77777777" w:rsidR="00F4695B" w:rsidRDefault="00DF5DEC" w:rsidP="00B47BAA">
      <w:pPr>
        <w:pStyle w:val="a8"/>
        <w:ind w:left="0" w:firstLine="709"/>
        <w:jc w:val="both"/>
        <w:rPr>
          <w:rFonts w:eastAsia="Times New Roman"/>
          <w:sz w:val="24"/>
          <w:szCs w:val="24"/>
        </w:rPr>
      </w:pPr>
      <w:r w:rsidRPr="00B47BAA">
        <w:rPr>
          <w:rFonts w:eastAsia="Times New Roman"/>
          <w:sz w:val="24"/>
          <w:szCs w:val="24"/>
        </w:rPr>
        <w:t xml:space="preserve">Настоящий учебный план образовательного учреждения среднего профессионального образования ГАПОУ СО «Балашовский техникум механизации сельского хозяйства» разработан на основе </w:t>
      </w:r>
      <w:r w:rsidR="00B47BAA">
        <w:rPr>
          <w:rFonts w:eastAsia="Times New Roman"/>
          <w:sz w:val="24"/>
          <w:szCs w:val="24"/>
        </w:rPr>
        <w:t>п</w:t>
      </w:r>
      <w:r w:rsidR="00B47BAA" w:rsidRPr="00B47BAA">
        <w:rPr>
          <w:rFonts w:eastAsia="Times New Roman"/>
          <w:sz w:val="24"/>
          <w:szCs w:val="24"/>
        </w:rPr>
        <w:t>рофессиональн</w:t>
      </w:r>
      <w:r w:rsidR="00B47BAA">
        <w:rPr>
          <w:rFonts w:eastAsia="Times New Roman"/>
          <w:sz w:val="24"/>
          <w:szCs w:val="24"/>
        </w:rPr>
        <w:t>ого</w:t>
      </w:r>
      <w:r w:rsidR="00B47BAA" w:rsidRPr="00B47BAA">
        <w:rPr>
          <w:rFonts w:eastAsia="Times New Roman"/>
          <w:sz w:val="24"/>
          <w:szCs w:val="24"/>
        </w:rPr>
        <w:t xml:space="preserve"> стандарт</w:t>
      </w:r>
      <w:r w:rsidR="00B47BAA">
        <w:rPr>
          <w:rFonts w:eastAsia="Times New Roman"/>
          <w:sz w:val="24"/>
          <w:szCs w:val="24"/>
        </w:rPr>
        <w:t>а</w:t>
      </w:r>
      <w:r w:rsidR="00B47BAA" w:rsidRPr="00B47BAA">
        <w:rPr>
          <w:rFonts w:eastAsia="Times New Roman"/>
          <w:sz w:val="24"/>
          <w:szCs w:val="24"/>
        </w:rPr>
        <w:t xml:space="preserve"> </w:t>
      </w:r>
      <w:r w:rsidR="00B47BAA">
        <w:rPr>
          <w:rFonts w:eastAsia="Times New Roman"/>
          <w:sz w:val="24"/>
          <w:szCs w:val="24"/>
        </w:rPr>
        <w:t xml:space="preserve">31.005 </w:t>
      </w:r>
      <w:r w:rsidR="00B47BAA" w:rsidRPr="00B47BAA">
        <w:rPr>
          <w:rFonts w:eastAsia="Times New Roman"/>
          <w:sz w:val="24"/>
          <w:szCs w:val="24"/>
        </w:rPr>
        <w:t>Специалист окрасочного производства в автомобилестроении</w:t>
      </w:r>
      <w:r w:rsidR="00B47BAA">
        <w:rPr>
          <w:rFonts w:eastAsia="Times New Roman"/>
          <w:sz w:val="24"/>
          <w:szCs w:val="24"/>
        </w:rPr>
        <w:t xml:space="preserve"> </w:t>
      </w:r>
      <w:r w:rsidR="00F4695B">
        <w:rPr>
          <w:rFonts w:eastAsia="Times New Roman"/>
          <w:sz w:val="24"/>
          <w:szCs w:val="24"/>
        </w:rPr>
        <w:t>(приказ</w:t>
      </w:r>
      <w:r w:rsidR="00B47BAA">
        <w:rPr>
          <w:rFonts w:eastAsia="Times New Roman"/>
          <w:sz w:val="24"/>
          <w:szCs w:val="24"/>
        </w:rPr>
        <w:t xml:space="preserve"> </w:t>
      </w:r>
      <w:r w:rsidR="00B47BAA" w:rsidRPr="00B47BAA">
        <w:rPr>
          <w:rFonts w:eastAsia="Times New Roman"/>
          <w:sz w:val="24"/>
          <w:szCs w:val="24"/>
        </w:rPr>
        <w:t>Министерства</w:t>
      </w:r>
      <w:r w:rsidR="00B47BAA">
        <w:rPr>
          <w:rFonts w:eastAsia="Times New Roman"/>
          <w:sz w:val="24"/>
          <w:szCs w:val="24"/>
        </w:rPr>
        <w:t xml:space="preserve"> </w:t>
      </w:r>
      <w:r w:rsidR="00B47BAA" w:rsidRPr="00B47BAA">
        <w:rPr>
          <w:rFonts w:eastAsia="Times New Roman"/>
          <w:sz w:val="24"/>
          <w:szCs w:val="24"/>
        </w:rPr>
        <w:t>труда и социальной защиты</w:t>
      </w:r>
      <w:r w:rsidR="00B47BAA">
        <w:rPr>
          <w:rFonts w:eastAsia="Times New Roman"/>
          <w:sz w:val="24"/>
          <w:szCs w:val="24"/>
        </w:rPr>
        <w:t xml:space="preserve"> </w:t>
      </w:r>
      <w:r w:rsidR="00B47BAA" w:rsidRPr="00B47BAA">
        <w:rPr>
          <w:rFonts w:eastAsia="Times New Roman"/>
          <w:sz w:val="24"/>
          <w:szCs w:val="24"/>
        </w:rPr>
        <w:t>Российской</w:t>
      </w:r>
      <w:r w:rsidR="00B47BAA">
        <w:rPr>
          <w:rFonts w:eastAsia="Times New Roman"/>
          <w:sz w:val="24"/>
          <w:szCs w:val="24"/>
        </w:rPr>
        <w:t xml:space="preserve"> </w:t>
      </w:r>
      <w:r w:rsidR="00B47BAA" w:rsidRPr="00B47BAA">
        <w:rPr>
          <w:rFonts w:eastAsia="Times New Roman"/>
          <w:sz w:val="24"/>
          <w:szCs w:val="24"/>
        </w:rPr>
        <w:t>Федерац</w:t>
      </w:r>
      <w:r w:rsidR="00B47BAA">
        <w:rPr>
          <w:rFonts w:eastAsia="Times New Roman"/>
          <w:sz w:val="24"/>
          <w:szCs w:val="24"/>
        </w:rPr>
        <w:t>ии от 12 ноября 2018 года N 697</w:t>
      </w:r>
      <w:r w:rsidR="00F4695B">
        <w:rPr>
          <w:rFonts w:eastAsia="Times New Roman"/>
          <w:sz w:val="24"/>
          <w:szCs w:val="24"/>
        </w:rPr>
        <w:t xml:space="preserve">) </w:t>
      </w:r>
      <w:r w:rsidR="00B47BAA">
        <w:rPr>
          <w:rFonts w:eastAsia="Times New Roman"/>
          <w:sz w:val="24"/>
          <w:szCs w:val="24"/>
        </w:rPr>
        <w:t>(трудовые функции D/01.3 Рихтовка дефектной поверхности кузова и деталей)</w:t>
      </w:r>
      <w:r w:rsidR="005E6C89">
        <w:rPr>
          <w:rFonts w:eastAsia="Times New Roman"/>
          <w:sz w:val="24"/>
          <w:szCs w:val="24"/>
        </w:rPr>
        <w:t>.</w:t>
      </w:r>
      <w:r w:rsidR="00B47BAA">
        <w:rPr>
          <w:rFonts w:eastAsia="Times New Roman"/>
          <w:sz w:val="24"/>
          <w:szCs w:val="24"/>
        </w:rPr>
        <w:t xml:space="preserve"> </w:t>
      </w:r>
    </w:p>
    <w:p w14:paraId="750C4892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Учебный план разработан с учётом:</w:t>
      </w:r>
    </w:p>
    <w:p w14:paraId="7349092A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Федерального закона об образовании от 29 декабря 2012 года № 273-ФЗ «Об образовании в Российской Федерации»;</w:t>
      </w:r>
    </w:p>
    <w:p w14:paraId="53F18179" w14:textId="77777777" w:rsidR="00F4695B" w:rsidRDefault="00F4695B" w:rsidP="00136563">
      <w:pPr>
        <w:pStyle w:val="a8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Приказа Минобрнауки России от 1 июля 2013 г.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14:paraId="7300EA7A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05303D44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</w:p>
    <w:p w14:paraId="26AAFF65" w14:textId="77777777" w:rsidR="00DF5DEC" w:rsidRPr="00DF5DEC" w:rsidRDefault="00A55326" w:rsidP="00DF5DE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247469">
        <w:rPr>
          <w:b/>
          <w:sz w:val="24"/>
          <w:szCs w:val="24"/>
        </w:rPr>
        <w:t>2</w:t>
      </w:r>
      <w:r w:rsidR="00D268DE">
        <w:rPr>
          <w:b/>
          <w:sz w:val="24"/>
          <w:szCs w:val="24"/>
        </w:rPr>
        <w:t>.</w:t>
      </w:r>
      <w:r w:rsidR="00DF5DEC" w:rsidRPr="00DF5DEC">
        <w:rPr>
          <w:b/>
          <w:sz w:val="24"/>
          <w:szCs w:val="24"/>
        </w:rPr>
        <w:t xml:space="preserve"> Особенности организации учебного процесса и режима занятий</w:t>
      </w:r>
    </w:p>
    <w:p w14:paraId="0914872F" w14:textId="77777777" w:rsidR="009A62EE" w:rsidRDefault="009A62EE" w:rsidP="009A62EE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ind w:left="9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ab/>
        <w:t>освоению Программы допускаются:</w:t>
      </w:r>
    </w:p>
    <w:p w14:paraId="7392C01B" w14:textId="77777777" w:rsidR="009A62EE" w:rsidRDefault="009A62EE" w:rsidP="00136563">
      <w:pPr>
        <w:numPr>
          <w:ilvl w:val="0"/>
          <w:numId w:val="13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имеющие среднее профессиональное и/ или высшее образование;</w:t>
      </w:r>
    </w:p>
    <w:p w14:paraId="5FE0C830" w14:textId="77777777" w:rsidR="009A62EE" w:rsidRDefault="009A62EE" w:rsidP="00136563">
      <w:pPr>
        <w:numPr>
          <w:ilvl w:val="0"/>
          <w:numId w:val="13"/>
        </w:numPr>
        <w:tabs>
          <w:tab w:val="left" w:pos="4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лица, получающие среднее профессиональное и/ или высшее образование.</w:t>
      </w:r>
    </w:p>
    <w:p w14:paraId="4D6CC75B" w14:textId="77777777" w:rsidR="009A62EE" w:rsidRPr="009A62EE" w:rsidRDefault="009A62EE" w:rsidP="009A62EE">
      <w:pPr>
        <w:ind w:firstLine="709"/>
        <w:jc w:val="both"/>
        <w:rPr>
          <w:sz w:val="24"/>
          <w:szCs w:val="24"/>
        </w:rPr>
      </w:pPr>
      <w:r w:rsidRPr="009A62EE">
        <w:rPr>
          <w:sz w:val="24"/>
          <w:szCs w:val="24"/>
        </w:rPr>
        <w:t xml:space="preserve">        Выпускник готовится к следующему виду деятельности: </w:t>
      </w:r>
      <w:r w:rsidR="00D268DE">
        <w:rPr>
          <w:sz w:val="24"/>
          <w:szCs w:val="24"/>
        </w:rPr>
        <w:t>Рихтовщик кузовов.</w:t>
      </w:r>
    </w:p>
    <w:p w14:paraId="6128D9CE" w14:textId="77777777" w:rsidR="009A62EE" w:rsidRDefault="009A62EE" w:rsidP="009A62EE">
      <w:pPr>
        <w:ind w:firstLine="709"/>
        <w:jc w:val="both"/>
        <w:rPr>
          <w:sz w:val="24"/>
          <w:szCs w:val="24"/>
        </w:rPr>
      </w:pPr>
      <w:r w:rsidRPr="009A62EE">
        <w:rPr>
          <w:sz w:val="24"/>
          <w:szCs w:val="24"/>
        </w:rPr>
        <w:t xml:space="preserve">       Уровень квалификации: </w:t>
      </w:r>
      <w:r w:rsidR="00D268DE">
        <w:rPr>
          <w:sz w:val="24"/>
          <w:szCs w:val="24"/>
        </w:rPr>
        <w:t>3</w:t>
      </w:r>
      <w:r w:rsidRPr="009A62EE">
        <w:rPr>
          <w:sz w:val="24"/>
          <w:szCs w:val="24"/>
        </w:rPr>
        <w:t>-й уровень квалификации</w:t>
      </w:r>
      <w:r>
        <w:rPr>
          <w:sz w:val="24"/>
          <w:szCs w:val="24"/>
        </w:rPr>
        <w:t>.</w:t>
      </w:r>
    </w:p>
    <w:p w14:paraId="77389551" w14:textId="77777777" w:rsidR="00DF5DEC" w:rsidRPr="00DF5DEC" w:rsidRDefault="009A62EE" w:rsidP="009A62E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F5DEC" w:rsidRPr="00DF5DEC">
        <w:rPr>
          <w:sz w:val="24"/>
          <w:szCs w:val="24"/>
        </w:rPr>
        <w:t>родолжительнос</w:t>
      </w:r>
      <w:r>
        <w:rPr>
          <w:sz w:val="24"/>
          <w:szCs w:val="24"/>
        </w:rPr>
        <w:t>ть учебной недели – пятидневная.</w:t>
      </w:r>
    </w:p>
    <w:p w14:paraId="50C52A54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F5DEC" w:rsidRPr="00DF5DEC">
        <w:rPr>
          <w:sz w:val="24"/>
          <w:szCs w:val="24"/>
        </w:rPr>
        <w:t>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</w:t>
      </w:r>
      <w:r>
        <w:rPr>
          <w:sz w:val="24"/>
          <w:szCs w:val="24"/>
        </w:rPr>
        <w:t>х часа с пятиминутным перерывом.</w:t>
      </w:r>
    </w:p>
    <w:p w14:paraId="36F5B38E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DF5DEC" w:rsidRPr="00DF5DEC">
        <w:rPr>
          <w:sz w:val="24"/>
          <w:szCs w:val="24"/>
        </w:rPr>
        <w:t xml:space="preserve">аксимальный объём учебной нагрузки </w:t>
      </w:r>
      <w:r>
        <w:rPr>
          <w:sz w:val="24"/>
          <w:szCs w:val="24"/>
        </w:rPr>
        <w:t>слушателя</w:t>
      </w:r>
      <w:r w:rsidR="00DF5DEC" w:rsidRPr="00DF5DEC">
        <w:rPr>
          <w:sz w:val="24"/>
          <w:szCs w:val="24"/>
        </w:rPr>
        <w:t xml:space="preserve"> составляет 54 академических часа в неделю, включая все виды аудиторной и внеаудиторной работы;</w:t>
      </w:r>
    </w:p>
    <w:p w14:paraId="0AF61CAA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DF5DEC" w:rsidRPr="00DF5DEC">
        <w:rPr>
          <w:sz w:val="24"/>
          <w:szCs w:val="24"/>
        </w:rPr>
        <w:t>аксимальный объём аудиторной учебной нагрузки составляет</w:t>
      </w:r>
      <w:r>
        <w:rPr>
          <w:sz w:val="24"/>
          <w:szCs w:val="24"/>
        </w:rPr>
        <w:t xml:space="preserve"> 36 академических часа в неделю.</w:t>
      </w:r>
    </w:p>
    <w:p w14:paraId="1EB66393" w14:textId="77777777" w:rsidR="00DF5DEC" w:rsidRPr="00DF5DEC" w:rsidRDefault="009A62EE" w:rsidP="00DF5D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DF5DEC" w:rsidRPr="00DF5DEC">
        <w:rPr>
          <w:sz w:val="24"/>
          <w:szCs w:val="24"/>
        </w:rPr>
        <w:t>чебным планом предусмотрен</w:t>
      </w:r>
      <w:r>
        <w:rPr>
          <w:sz w:val="24"/>
          <w:szCs w:val="24"/>
        </w:rPr>
        <w:t>а</w:t>
      </w:r>
      <w:r w:rsidR="00D268DE">
        <w:rPr>
          <w:sz w:val="24"/>
          <w:szCs w:val="24"/>
        </w:rPr>
        <w:t xml:space="preserve"> </w:t>
      </w:r>
      <w:r>
        <w:rPr>
          <w:sz w:val="24"/>
          <w:szCs w:val="24"/>
        </w:rPr>
        <w:t>стажировка</w:t>
      </w:r>
      <w:r w:rsidR="00DF5DEC" w:rsidRPr="00DF5DEC">
        <w:rPr>
          <w:sz w:val="24"/>
          <w:szCs w:val="24"/>
        </w:rPr>
        <w:t xml:space="preserve">. </w:t>
      </w:r>
      <w:r w:rsidRPr="009A62EE">
        <w:rPr>
          <w:sz w:val="24"/>
          <w:szCs w:val="24"/>
        </w:rPr>
        <w:t>Стажировка проводится в организациях, направление деятельности которых соответствует профилю подготовки слушателей.</w:t>
      </w:r>
      <w:r w:rsidR="00DF5DEC" w:rsidRPr="00DF5DEC">
        <w:rPr>
          <w:sz w:val="24"/>
          <w:szCs w:val="24"/>
        </w:rPr>
        <w:t xml:space="preserve"> Аттестация по </w:t>
      </w:r>
      <w:r>
        <w:rPr>
          <w:sz w:val="24"/>
          <w:szCs w:val="24"/>
        </w:rPr>
        <w:t>стажировке</w:t>
      </w:r>
      <w:r w:rsidR="00DF5DEC" w:rsidRPr="00DF5DEC">
        <w:rPr>
          <w:sz w:val="24"/>
          <w:szCs w:val="24"/>
        </w:rPr>
        <w:t xml:space="preserve"> проводится на основании результатов, подтвержденных документ</w:t>
      </w:r>
      <w:r>
        <w:rPr>
          <w:sz w:val="24"/>
          <w:szCs w:val="24"/>
        </w:rPr>
        <w:t>ами соответствующих организаций.</w:t>
      </w:r>
    </w:p>
    <w:p w14:paraId="5616D29F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Срок </w:t>
      </w:r>
      <w:r w:rsidR="00247469">
        <w:rPr>
          <w:sz w:val="24"/>
          <w:szCs w:val="24"/>
        </w:rPr>
        <w:t>обучения по Программе</w:t>
      </w:r>
      <w:r w:rsidR="00D268DE">
        <w:rPr>
          <w:sz w:val="24"/>
          <w:szCs w:val="24"/>
        </w:rPr>
        <w:t xml:space="preserve"> </w:t>
      </w:r>
      <w:r w:rsidR="005E6C89">
        <w:rPr>
          <w:sz w:val="24"/>
          <w:szCs w:val="24"/>
        </w:rPr>
        <w:t>–</w:t>
      </w:r>
      <w:r w:rsidR="00D268DE">
        <w:rPr>
          <w:sz w:val="24"/>
          <w:szCs w:val="24"/>
        </w:rPr>
        <w:t xml:space="preserve"> </w:t>
      </w:r>
      <w:r w:rsidR="005E6C89">
        <w:rPr>
          <w:sz w:val="24"/>
          <w:szCs w:val="24"/>
        </w:rPr>
        <w:t>7 недель</w:t>
      </w:r>
      <w:r w:rsidR="00247469" w:rsidRPr="00247469">
        <w:rPr>
          <w:sz w:val="24"/>
          <w:szCs w:val="24"/>
        </w:rPr>
        <w:t>, единовременно (непрерывно)</w:t>
      </w:r>
      <w:r w:rsidRPr="00DF5DEC">
        <w:rPr>
          <w:sz w:val="24"/>
          <w:szCs w:val="24"/>
        </w:rPr>
        <w:t>.</w:t>
      </w:r>
    </w:p>
    <w:p w14:paraId="449AFDE5" w14:textId="77777777" w:rsidR="00E4698B" w:rsidRPr="00DF5DEC" w:rsidRDefault="00E4698B">
      <w:pPr>
        <w:rPr>
          <w:sz w:val="24"/>
          <w:szCs w:val="24"/>
        </w:rPr>
      </w:pPr>
    </w:p>
    <w:p w14:paraId="090B15C2" w14:textId="77777777" w:rsidR="00DF5DEC" w:rsidRDefault="00A55326" w:rsidP="00DF5DEC">
      <w:pPr>
        <w:shd w:val="clear" w:color="auto" w:fill="FFFFFF"/>
        <w:ind w:firstLine="709"/>
        <w:jc w:val="both"/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3.</w:t>
      </w:r>
      <w:r w:rsidR="00247469">
        <w:rPr>
          <w:b/>
          <w:iCs/>
          <w:color w:val="000000"/>
          <w:sz w:val="24"/>
          <w:szCs w:val="24"/>
        </w:rPr>
        <w:t>3</w:t>
      </w:r>
      <w:r w:rsidR="00D268DE">
        <w:rPr>
          <w:b/>
          <w:iCs/>
          <w:color w:val="000000"/>
          <w:sz w:val="24"/>
          <w:szCs w:val="24"/>
        </w:rPr>
        <w:t>.</w:t>
      </w:r>
      <w:r w:rsidR="00DF5DEC" w:rsidRPr="00DF5DEC">
        <w:rPr>
          <w:b/>
          <w:iCs/>
          <w:color w:val="000000"/>
          <w:sz w:val="24"/>
          <w:szCs w:val="24"/>
        </w:rPr>
        <w:t xml:space="preserve"> Порядок аттестации обучающихся</w:t>
      </w:r>
    </w:p>
    <w:p w14:paraId="094E659B" w14:textId="77777777" w:rsidR="001B75B1" w:rsidRDefault="001B75B1" w:rsidP="001B75B1">
      <w:pPr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 xml:space="preserve">        О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1F9CB2A5" w14:textId="77777777" w:rsidR="001B75B1" w:rsidRDefault="001B75B1" w:rsidP="00D268DE">
      <w:pPr>
        <w:ind w:firstLine="708"/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письменных заданий, практических работ, защита практических работ, контрольные работы, тестовые задания, контроль самостоятельной работы (в письменной или устной форме), </w:t>
      </w:r>
      <w:r>
        <w:rPr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>
        <w:rPr>
          <w:sz w:val="24"/>
          <w:szCs w:val="24"/>
        </w:rPr>
        <w:t>т.д.</w:t>
      </w:r>
      <w:proofErr w:type="gramEnd"/>
    </w:p>
    <w:p w14:paraId="597E146B" w14:textId="77777777" w:rsidR="001B75B1" w:rsidRDefault="001B75B1" w:rsidP="001B75B1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t>Промежуточная аттестация по изучаемым УД проводится в форме дифференцированных зачетов, зачётов.</w:t>
      </w:r>
    </w:p>
    <w:p w14:paraId="54E23AB7" w14:textId="77777777" w:rsidR="001B75B1" w:rsidRDefault="001B75B1" w:rsidP="001B75B1">
      <w:pPr>
        <w:tabs>
          <w:tab w:val="left" w:pos="820"/>
        </w:tabs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eastAsia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05F36343" w14:textId="77777777" w:rsidR="001B75B1" w:rsidRDefault="001B75B1" w:rsidP="001B75B1">
      <w:pPr>
        <w:shd w:val="clear" w:color="auto" w:fill="FFFFFF"/>
        <w:ind w:firstLine="708"/>
        <w:jc w:val="both"/>
        <w:rPr>
          <w:rFonts w:eastAsia="Times New Roman"/>
          <w:iCs/>
          <w:color w:val="000000"/>
          <w:spacing w:val="-6"/>
          <w:sz w:val="24"/>
          <w:szCs w:val="24"/>
        </w:rPr>
      </w:pPr>
      <w:r>
        <w:rPr>
          <w:rFonts w:eastAsia="Times New Roman"/>
          <w:iCs/>
          <w:color w:val="000000"/>
          <w:spacing w:val="-6"/>
          <w:sz w:val="24"/>
          <w:szCs w:val="24"/>
        </w:rPr>
        <w:lastRenderedPageBreak/>
        <w:t>Лицам, успешно освоившим Программу и прошедшим итоговую аттестацию, выдается диплом о профессиональной переподготовке установленного образца с правом ведения нового вида профессиональной деятельности.</w:t>
      </w:r>
    </w:p>
    <w:p w14:paraId="6533C094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Уровень подготовки </w:t>
      </w:r>
      <w:r w:rsidR="006A28D9">
        <w:rPr>
          <w:sz w:val="24"/>
          <w:szCs w:val="24"/>
        </w:rPr>
        <w:t>слушателей</w:t>
      </w:r>
      <w:r w:rsidRPr="00DF5DEC">
        <w:rPr>
          <w:sz w:val="24"/>
          <w:szCs w:val="24"/>
        </w:rPr>
        <w:t xml:space="preserve"> оценивается: </w:t>
      </w:r>
    </w:p>
    <w:p w14:paraId="0D6FD34C" w14:textId="77777777" w:rsidR="001B75B1" w:rsidRDefault="001B75B1" w:rsidP="001B75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 проведении зачета  – зачтено, не зачтено;</w:t>
      </w:r>
    </w:p>
    <w:p w14:paraId="1609C2CF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0F833B85" w14:textId="77777777" w:rsidR="00DF5DEC" w:rsidRPr="00DF5DEC" w:rsidRDefault="00DF5DEC" w:rsidP="00DF5DEC">
      <w:pPr>
        <w:ind w:firstLine="709"/>
        <w:jc w:val="both"/>
        <w:rPr>
          <w:sz w:val="24"/>
          <w:szCs w:val="24"/>
        </w:rPr>
      </w:pPr>
      <w:r w:rsidRPr="00DF5DEC">
        <w:rPr>
          <w:sz w:val="24"/>
          <w:szCs w:val="24"/>
        </w:rPr>
        <w:t xml:space="preserve">- при проведении экзамена  – в баллах: «5» («отлично»), «4» («хорошо»), «3» («удовлетворительно»), «2» («неудовлетворительно»);  </w:t>
      </w:r>
    </w:p>
    <w:p w14:paraId="388F1943" w14:textId="77777777" w:rsidR="00DF5DEC" w:rsidRPr="00DF5DEC" w:rsidRDefault="00DF5DEC">
      <w:pPr>
        <w:rPr>
          <w:sz w:val="24"/>
          <w:szCs w:val="24"/>
        </w:rPr>
      </w:pPr>
    </w:p>
    <w:p w14:paraId="64C8DECD" w14:textId="77777777" w:rsidR="00DF5DEC" w:rsidRDefault="00DF5DEC">
      <w:pPr>
        <w:sectPr w:rsidR="00DF5DEC" w:rsidSect="004E7539">
          <w:pgSz w:w="11900" w:h="16838"/>
          <w:pgMar w:top="1112" w:right="701" w:bottom="842" w:left="1134" w:header="0" w:footer="0" w:gutter="0"/>
          <w:cols w:space="720" w:equalWidth="0">
            <w:col w:w="10065"/>
          </w:cols>
        </w:sectPr>
      </w:pPr>
    </w:p>
    <w:tbl>
      <w:tblPr>
        <w:tblW w:w="4539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54"/>
        <w:gridCol w:w="2346"/>
        <w:gridCol w:w="1010"/>
        <w:gridCol w:w="883"/>
        <w:gridCol w:w="1008"/>
        <w:gridCol w:w="1008"/>
        <w:gridCol w:w="1010"/>
        <w:gridCol w:w="756"/>
        <w:gridCol w:w="758"/>
      </w:tblGrid>
      <w:tr w:rsidR="0054729F" w:rsidRPr="00A55326" w14:paraId="15F05185" w14:textId="77777777" w:rsidTr="0054729F">
        <w:trPr>
          <w:trHeight w:val="516"/>
        </w:trPr>
        <w:tc>
          <w:tcPr>
            <w:tcW w:w="29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1858E9" w14:textId="77777777" w:rsidR="00A55326" w:rsidRPr="00A55326" w:rsidRDefault="00A55326" w:rsidP="00A5532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5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6178E7B" w14:textId="77777777" w:rsidR="00A55326" w:rsidRPr="00A55326" w:rsidRDefault="00A55326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54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50C1C220" w14:textId="77777777" w:rsidR="00A55326" w:rsidRPr="00A55326" w:rsidRDefault="00A55326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101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4411D5E" w14:textId="77777777" w:rsidR="007B610E" w:rsidRPr="00A55326" w:rsidRDefault="007B610E" w:rsidP="007B610E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Обязательные аудиторные учебные занятия</w:t>
            </w:r>
          </w:p>
        </w:tc>
        <w:tc>
          <w:tcPr>
            <w:tcW w:w="1081" w:type="pct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1106D86" w14:textId="77777777" w:rsidR="00A55326" w:rsidRPr="00A55326" w:rsidRDefault="00A55326" w:rsidP="007B610E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405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textDirection w:val="btLr"/>
          </w:tcPr>
          <w:p w14:paraId="2E46875F" w14:textId="77777777" w:rsidR="00A55326" w:rsidRPr="00A55326" w:rsidRDefault="00A55326" w:rsidP="0054729F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Стажировка</w:t>
            </w:r>
            <w:r w:rsidR="0054729F"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406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textDirection w:val="btLr"/>
          </w:tcPr>
          <w:p w14:paraId="62C40B3F" w14:textId="77777777" w:rsidR="00A55326" w:rsidRPr="00A55326" w:rsidRDefault="00A55326" w:rsidP="0054729F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  <w:r w:rsidR="0054729F"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(час.)</w:t>
            </w:r>
          </w:p>
        </w:tc>
      </w:tr>
      <w:tr w:rsidR="0054729F" w:rsidRPr="00A55326" w14:paraId="0C5D214C" w14:textId="77777777" w:rsidTr="0054729F">
        <w:trPr>
          <w:cantSplit/>
          <w:trHeight w:val="4306"/>
        </w:trPr>
        <w:tc>
          <w:tcPr>
            <w:tcW w:w="29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7428CB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5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4DC68A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69152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CC1D3EC" w14:textId="77777777" w:rsidR="0054729F" w:rsidRPr="00A55326" w:rsidRDefault="0054729F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Всего (час.)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2EBFC78" w14:textId="77777777" w:rsidR="0054729F" w:rsidRPr="00A55326" w:rsidRDefault="0054729F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 т. ч.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лабораторные 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  <w:p w14:paraId="12416BA0" w14:textId="77777777" w:rsidR="0054729F" w:rsidRPr="00A55326" w:rsidRDefault="0054729F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 xml:space="preserve">занятия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2CA9F68" w14:textId="77777777" w:rsidR="0054729F" w:rsidRPr="00A55326" w:rsidRDefault="0054729F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Всего (час.)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14:paraId="62524128" w14:textId="77777777" w:rsidR="0054729F" w:rsidRPr="00A55326" w:rsidRDefault="0054729F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 т. ч. консультаций при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выполнении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самостоятельной работы</w:t>
            </w:r>
          </w:p>
          <w:p w14:paraId="089A766C" w14:textId="77777777" w:rsidR="0054729F" w:rsidRPr="00A55326" w:rsidRDefault="0054729F" w:rsidP="007B610E">
            <w:pPr>
              <w:spacing w:line="276" w:lineRule="auto"/>
              <w:ind w:left="113" w:right="113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BDCD60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CA1F0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54729F" w:rsidRPr="007B610E" w14:paraId="7B2EE5DA" w14:textId="77777777" w:rsidTr="0054729F">
        <w:trPr>
          <w:trHeight w:val="554"/>
        </w:trPr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3216C" w14:textId="77777777" w:rsidR="0054729F" w:rsidRPr="007B610E" w:rsidRDefault="0054729F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60AA5" w14:textId="77777777" w:rsidR="0054729F" w:rsidRPr="00A55326" w:rsidRDefault="0054729F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330AF" w14:textId="77777777" w:rsidR="0054729F" w:rsidRPr="00A55326" w:rsidRDefault="0054729F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F941F" w14:textId="77777777" w:rsidR="0054729F" w:rsidRPr="00A55326" w:rsidRDefault="0054729F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24E7D" w14:textId="77777777" w:rsidR="0054729F" w:rsidRPr="00A55326" w:rsidRDefault="0054729F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9FA76" w14:textId="77777777" w:rsidR="0054729F" w:rsidRPr="00A55326" w:rsidRDefault="005F29A9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A4DAC" w14:textId="77777777" w:rsidR="0054729F" w:rsidRPr="00A55326" w:rsidRDefault="005F29A9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279EE" w14:textId="77777777" w:rsidR="0054729F" w:rsidRPr="00A55326" w:rsidRDefault="005F29A9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C6D02" w14:textId="77777777" w:rsidR="0054729F" w:rsidRPr="007B610E" w:rsidRDefault="005F29A9" w:rsidP="007B610E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</w:tr>
      <w:tr w:rsidR="0054729F" w:rsidRPr="00A55326" w14:paraId="3205177F" w14:textId="77777777" w:rsidTr="0054729F">
        <w:trPr>
          <w:trHeight w:val="703"/>
        </w:trPr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34CD69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920AA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УД.01 Основы материаловедения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70CB2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EFB15" w14:textId="77777777" w:rsidR="0054729F" w:rsidRPr="00A55326" w:rsidRDefault="005F29A9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3161D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44D4C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649A0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38A58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F1854" w14:textId="77777777" w:rsidR="0054729F" w:rsidRPr="00A55326" w:rsidRDefault="0054729F" w:rsidP="005F29A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>5</w:t>
            </w:r>
            <w:r w:rsidR="005F29A9">
              <w:rPr>
                <w:sz w:val="24"/>
                <w:szCs w:val="24"/>
              </w:rPr>
              <w:t>0</w:t>
            </w:r>
          </w:p>
        </w:tc>
      </w:tr>
      <w:tr w:rsidR="0054729F" w:rsidRPr="00A55326" w14:paraId="3ACBC469" w14:textId="77777777" w:rsidTr="0054729F"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339D5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E59EC" w14:textId="77777777" w:rsidR="0054729F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УД.02 Черчение</w:t>
            </w:r>
          </w:p>
          <w:p w14:paraId="78BC9FC0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993F7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E5773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DC633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949D3" w14:textId="77777777" w:rsidR="0054729F" w:rsidRPr="00A55326" w:rsidRDefault="005F29A9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1FF70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15914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35BF5" w14:textId="77777777" w:rsidR="0054729F" w:rsidRPr="00A55326" w:rsidRDefault="005F29A9" w:rsidP="00A553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54729F" w:rsidRPr="00A55326" w14:paraId="5F25C3CB" w14:textId="77777777" w:rsidTr="0054729F">
        <w:trPr>
          <w:trHeight w:val="766"/>
        </w:trPr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AB41B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C3FFC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ПМ. 01 Ремонт кузова автомобиля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F67A9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ДЗ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89250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1F1AF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1B29E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EE54C2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6459C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92ED1" w14:textId="77777777" w:rsidR="0054729F" w:rsidRPr="00A55326" w:rsidRDefault="005F29A9" w:rsidP="00A5532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4729F" w:rsidRPr="00A55326">
              <w:rPr>
                <w:sz w:val="24"/>
                <w:szCs w:val="24"/>
              </w:rPr>
              <w:t>8</w:t>
            </w:r>
          </w:p>
        </w:tc>
      </w:tr>
      <w:tr w:rsidR="0054729F" w:rsidRPr="00A55326" w14:paraId="409EDDC5" w14:textId="77777777" w:rsidTr="0054729F">
        <w:trPr>
          <w:trHeight w:val="698"/>
        </w:trPr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D5219B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70F7F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Стажировка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A7352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З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6F81E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95CE1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D169A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8FD3E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8118E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72</w:t>
            </w: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67337" w14:textId="77777777" w:rsidR="0054729F" w:rsidRPr="00A55326" w:rsidRDefault="0054729F" w:rsidP="00A553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>72</w:t>
            </w:r>
          </w:p>
        </w:tc>
      </w:tr>
      <w:tr w:rsidR="0054729F" w:rsidRPr="00A55326" w14:paraId="4DBBFAAA" w14:textId="77777777" w:rsidTr="0054729F">
        <w:trPr>
          <w:trHeight w:val="694"/>
        </w:trPr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EB1C6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E6BF4A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542DE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Э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2EEFA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6CCBB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8E897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FCDB6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3857A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4624E" w14:textId="77777777" w:rsidR="0054729F" w:rsidRPr="00A55326" w:rsidRDefault="0054729F" w:rsidP="00A5532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5326">
              <w:rPr>
                <w:sz w:val="24"/>
                <w:szCs w:val="24"/>
              </w:rPr>
              <w:t>6</w:t>
            </w:r>
          </w:p>
        </w:tc>
      </w:tr>
      <w:tr w:rsidR="0054729F" w:rsidRPr="00A55326" w14:paraId="6AC0DF77" w14:textId="77777777" w:rsidTr="0054729F">
        <w:trPr>
          <w:trHeight w:val="576"/>
        </w:trPr>
        <w:tc>
          <w:tcPr>
            <w:tcW w:w="2095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C2BAB" w14:textId="77777777" w:rsidR="0054729F" w:rsidRPr="00A55326" w:rsidRDefault="0054729F" w:rsidP="00A55326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/>
                <w:bCs/>
                <w:sz w:val="24"/>
                <w:szCs w:val="24"/>
              </w:rPr>
              <w:t>Всего по программе:</w:t>
            </w:r>
          </w:p>
        </w:tc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405C6" w14:textId="77777777" w:rsidR="0054729F" w:rsidRPr="00A55326" w:rsidRDefault="0054729F" w:rsidP="005F29A9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1</w:t>
            </w:r>
            <w:r w:rsidR="005F29A9">
              <w:rPr>
                <w:rFonts w:eastAsia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E8826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98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9E02A" w14:textId="77777777" w:rsidR="0054729F" w:rsidRPr="00A55326" w:rsidRDefault="005F29A9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9743D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D1EDA" w14:textId="77777777" w:rsidR="0054729F" w:rsidRPr="00A55326" w:rsidRDefault="0054729F" w:rsidP="00A55326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72</w:t>
            </w:r>
          </w:p>
        </w:tc>
        <w:tc>
          <w:tcPr>
            <w:tcW w:w="4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5711B" w14:textId="77777777" w:rsidR="0054729F" w:rsidRPr="00A55326" w:rsidRDefault="0054729F" w:rsidP="005F29A9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55326">
              <w:rPr>
                <w:rFonts w:eastAsia="Times New Roman"/>
                <w:bCs/>
                <w:sz w:val="24"/>
                <w:szCs w:val="24"/>
              </w:rPr>
              <w:t>2</w:t>
            </w:r>
            <w:r w:rsidR="005F29A9">
              <w:rPr>
                <w:rFonts w:eastAsia="Times New Roman"/>
                <w:bCs/>
                <w:sz w:val="24"/>
                <w:szCs w:val="24"/>
              </w:rPr>
              <w:t>52</w:t>
            </w:r>
          </w:p>
        </w:tc>
      </w:tr>
    </w:tbl>
    <w:p w14:paraId="0449BD17" w14:textId="77777777" w:rsidR="00F42393" w:rsidRDefault="00F42393">
      <w:r>
        <w:br w:type="page"/>
      </w:r>
    </w:p>
    <w:p w14:paraId="1BE7BB34" w14:textId="77777777" w:rsidR="00F42393" w:rsidRDefault="00F42393" w:rsidP="007B610E">
      <w:pPr>
        <w:ind w:right="314"/>
        <w:rPr>
          <w:rFonts w:eastAsia="Times New Roman"/>
          <w:b/>
          <w:bCs/>
          <w:sz w:val="24"/>
          <w:szCs w:val="24"/>
        </w:rPr>
      </w:pPr>
    </w:p>
    <w:p w14:paraId="240574F0" w14:textId="77777777" w:rsidR="00E4698B" w:rsidRPr="000507E7" w:rsidRDefault="000507E7" w:rsidP="00895AE3">
      <w:pPr>
        <w:tabs>
          <w:tab w:val="left" w:pos="200"/>
        </w:tabs>
        <w:ind w:right="32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4</w:t>
      </w:r>
      <w:r w:rsidR="00475B9F">
        <w:rPr>
          <w:rFonts w:eastAsia="Times New Roman"/>
          <w:b/>
          <w:bCs/>
          <w:sz w:val="24"/>
          <w:szCs w:val="24"/>
        </w:rPr>
        <w:t xml:space="preserve">. </w:t>
      </w:r>
      <w:r w:rsidR="00216B63" w:rsidRPr="004E749D">
        <w:rPr>
          <w:sz w:val="24"/>
          <w:szCs w:val="24"/>
        </w:rPr>
        <w:tab/>
      </w:r>
      <w:r w:rsidR="00216B63" w:rsidRPr="004E749D">
        <w:rPr>
          <w:rFonts w:eastAsia="Times New Roman"/>
          <w:b/>
          <w:bCs/>
          <w:sz w:val="24"/>
          <w:szCs w:val="24"/>
        </w:rPr>
        <w:t>КАЛЕНДАРНЫЙ УЧЕБНЫЙ ГРАФИК</w:t>
      </w:r>
    </w:p>
    <w:p w14:paraId="0063D3C3" w14:textId="77777777" w:rsidR="000507E7" w:rsidRPr="00F42393" w:rsidRDefault="000507E7" w:rsidP="00895AE3">
      <w:pPr>
        <w:ind w:left="860"/>
        <w:jc w:val="center"/>
        <w:rPr>
          <w:rFonts w:eastAsia="Times New Roman"/>
          <w:b/>
          <w:bCs/>
          <w:caps/>
          <w:sz w:val="24"/>
          <w:szCs w:val="24"/>
        </w:rPr>
      </w:pPr>
      <w:r w:rsidRPr="00F42393">
        <w:rPr>
          <w:rFonts w:eastAsia="Times New Roman"/>
          <w:b/>
          <w:bCs/>
          <w:caps/>
          <w:sz w:val="24"/>
          <w:szCs w:val="24"/>
        </w:rPr>
        <w:t>дополнительной профессиональной программы</w:t>
      </w:r>
    </w:p>
    <w:p w14:paraId="10BF98A4" w14:textId="77777777" w:rsidR="000507E7" w:rsidRDefault="000507E7" w:rsidP="00895AE3">
      <w:pPr>
        <w:jc w:val="center"/>
        <w:rPr>
          <w:rFonts w:eastAsia="Times New Roman"/>
          <w:bCs/>
          <w:sz w:val="24"/>
          <w:szCs w:val="24"/>
        </w:rPr>
      </w:pPr>
      <w:r w:rsidRPr="00F42393">
        <w:rPr>
          <w:rFonts w:eastAsia="Times New Roman"/>
          <w:bCs/>
          <w:sz w:val="24"/>
          <w:szCs w:val="24"/>
        </w:rPr>
        <w:t>«</w:t>
      </w:r>
      <w:r w:rsidR="00352EA2">
        <w:rPr>
          <w:rFonts w:eastAsia="Times New Roman"/>
          <w:bCs/>
          <w:sz w:val="24"/>
          <w:szCs w:val="24"/>
        </w:rPr>
        <w:t>РИХТОВКА КУЗОВА АВТОМОБИЛЯ</w:t>
      </w:r>
      <w:r w:rsidRPr="00F42393">
        <w:rPr>
          <w:rFonts w:eastAsia="Times New Roman"/>
          <w:bCs/>
          <w:sz w:val="24"/>
          <w:szCs w:val="24"/>
        </w:rPr>
        <w:t>»</w:t>
      </w:r>
    </w:p>
    <w:p w14:paraId="214F72EB" w14:textId="77777777" w:rsidR="003922E4" w:rsidRDefault="003922E4" w:rsidP="000507E7">
      <w:pPr>
        <w:jc w:val="center"/>
        <w:rPr>
          <w:rFonts w:eastAsia="Times New Roman"/>
          <w:bCs/>
          <w:sz w:val="24"/>
          <w:szCs w:val="24"/>
        </w:rPr>
      </w:pPr>
    </w:p>
    <w:tbl>
      <w:tblPr>
        <w:tblW w:w="460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2020"/>
        <w:gridCol w:w="985"/>
        <w:gridCol w:w="663"/>
        <w:gridCol w:w="663"/>
        <w:gridCol w:w="663"/>
        <w:gridCol w:w="663"/>
        <w:gridCol w:w="663"/>
        <w:gridCol w:w="663"/>
        <w:gridCol w:w="663"/>
        <w:gridCol w:w="664"/>
        <w:gridCol w:w="795"/>
      </w:tblGrid>
      <w:tr w:rsidR="00206644" w:rsidRPr="00FB2734" w14:paraId="69022EAB" w14:textId="77777777" w:rsidTr="008E41F9">
        <w:tc>
          <w:tcPr>
            <w:tcW w:w="376" w:type="dxa"/>
            <w:vMerge w:val="restart"/>
          </w:tcPr>
          <w:p w14:paraId="7FF87113" w14:textId="77777777" w:rsidR="00206644" w:rsidRPr="00FB2734" w:rsidRDefault="00206644" w:rsidP="00206644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№</w:t>
            </w:r>
          </w:p>
          <w:p w14:paraId="7916D1CC" w14:textId="77777777" w:rsidR="00206644" w:rsidRPr="00FB2734" w:rsidRDefault="00206644" w:rsidP="00206644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п/</w:t>
            </w:r>
          </w:p>
          <w:p w14:paraId="7B7B6E86" w14:textId="77777777" w:rsidR="00206644" w:rsidRPr="00FB2734" w:rsidRDefault="00206644" w:rsidP="00206644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2334" w:type="dxa"/>
            <w:vMerge w:val="restart"/>
          </w:tcPr>
          <w:p w14:paraId="494C0EC7" w14:textId="77777777" w:rsidR="00206644" w:rsidRPr="00FB2734" w:rsidRDefault="00206644" w:rsidP="002026EA">
            <w:pPr>
              <w:jc w:val="both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Наименование учебных дисциплин</w:t>
            </w:r>
          </w:p>
        </w:tc>
        <w:tc>
          <w:tcPr>
            <w:tcW w:w="1117" w:type="dxa"/>
            <w:vMerge w:val="restart"/>
            <w:textDirection w:val="btLr"/>
          </w:tcPr>
          <w:p w14:paraId="05DFCB21" w14:textId="77777777" w:rsidR="00206644" w:rsidRPr="00FB2734" w:rsidRDefault="00206644" w:rsidP="00206644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Виды учебной</w:t>
            </w:r>
          </w:p>
          <w:p w14:paraId="75805480" w14:textId="77777777" w:rsidR="00206644" w:rsidRPr="00FB2734" w:rsidRDefault="00206644" w:rsidP="00206644">
            <w:pPr>
              <w:ind w:left="170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нагрузки</w:t>
            </w:r>
          </w:p>
        </w:tc>
        <w:tc>
          <w:tcPr>
            <w:tcW w:w="6807" w:type="dxa"/>
            <w:gridSpan w:val="9"/>
          </w:tcPr>
          <w:p w14:paraId="5736B673" w14:textId="77777777" w:rsidR="00206644" w:rsidRPr="00FB2734" w:rsidRDefault="00206644" w:rsidP="000507E7">
            <w:pPr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Месяцы</w:t>
            </w:r>
          </w:p>
        </w:tc>
      </w:tr>
      <w:tr w:rsidR="003F79F9" w:rsidRPr="00FB2734" w14:paraId="2076A173" w14:textId="77777777" w:rsidTr="008E41F9">
        <w:tc>
          <w:tcPr>
            <w:tcW w:w="376" w:type="dxa"/>
            <w:vMerge/>
          </w:tcPr>
          <w:p w14:paraId="13C54E9C" w14:textId="77777777" w:rsidR="007A05C2" w:rsidRPr="00FB2734" w:rsidRDefault="007A05C2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/>
          </w:tcPr>
          <w:p w14:paraId="13656D26" w14:textId="77777777" w:rsidR="007A05C2" w:rsidRPr="00FB2734" w:rsidRDefault="007A05C2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7" w:type="dxa"/>
            <w:vMerge/>
          </w:tcPr>
          <w:p w14:paraId="3519004E" w14:textId="77777777" w:rsidR="007A05C2" w:rsidRPr="00FB2734" w:rsidRDefault="007A05C2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78" w:type="dxa"/>
            <w:gridSpan w:val="2"/>
          </w:tcPr>
          <w:p w14:paraId="1B2D7E57" w14:textId="77777777" w:rsidR="007A05C2" w:rsidRPr="00FB2734" w:rsidRDefault="007A05C2" w:rsidP="000507E7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1478" w:type="dxa"/>
            <w:gridSpan w:val="2"/>
          </w:tcPr>
          <w:p w14:paraId="3B548674" w14:textId="77777777" w:rsidR="007A05C2" w:rsidRPr="00FB2734" w:rsidRDefault="007A05C2" w:rsidP="000507E7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1478" w:type="dxa"/>
            <w:gridSpan w:val="2"/>
          </w:tcPr>
          <w:p w14:paraId="34B6E87B" w14:textId="77777777" w:rsidR="007A05C2" w:rsidRPr="00FB2734" w:rsidRDefault="007A05C2" w:rsidP="00E0457D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Название месяца</w:t>
            </w:r>
          </w:p>
        </w:tc>
        <w:tc>
          <w:tcPr>
            <w:tcW w:w="1479" w:type="dxa"/>
            <w:gridSpan w:val="2"/>
          </w:tcPr>
          <w:p w14:paraId="68019671" w14:textId="77777777" w:rsidR="007A05C2" w:rsidRPr="00FB2734" w:rsidRDefault="007A05C2" w:rsidP="007A05C2">
            <w:pPr>
              <w:jc w:val="center"/>
              <w:rPr>
                <w:rFonts w:eastAsia="Times New Roman"/>
                <w:bCs/>
                <w:i/>
              </w:rPr>
            </w:pPr>
            <w:r w:rsidRPr="00FB2734">
              <w:rPr>
                <w:rFonts w:eastAsia="Times New Roman"/>
                <w:bCs/>
                <w:i/>
              </w:rPr>
              <w:t>ПН</w:t>
            </w:r>
          </w:p>
        </w:tc>
        <w:tc>
          <w:tcPr>
            <w:tcW w:w="894" w:type="dxa"/>
            <w:vMerge w:val="restart"/>
            <w:textDirection w:val="btLr"/>
          </w:tcPr>
          <w:p w14:paraId="1FF54C23" w14:textId="77777777" w:rsidR="007A05C2" w:rsidRPr="00FB2734" w:rsidRDefault="007A05C2" w:rsidP="00206644">
            <w:pPr>
              <w:ind w:left="113" w:right="113"/>
              <w:jc w:val="center"/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часов</w:t>
            </w:r>
          </w:p>
        </w:tc>
      </w:tr>
      <w:tr w:rsidR="001541BD" w:rsidRPr="00FB2734" w14:paraId="64A99F4F" w14:textId="77777777" w:rsidTr="008E41F9">
        <w:tc>
          <w:tcPr>
            <w:tcW w:w="376" w:type="dxa"/>
            <w:vMerge/>
          </w:tcPr>
          <w:p w14:paraId="021C7E3D" w14:textId="77777777" w:rsidR="00206644" w:rsidRPr="00FB2734" w:rsidRDefault="00206644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/>
          </w:tcPr>
          <w:p w14:paraId="1A23AC40" w14:textId="77777777" w:rsidR="00206644" w:rsidRPr="00FB2734" w:rsidRDefault="00206644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7" w:type="dxa"/>
            <w:vMerge/>
          </w:tcPr>
          <w:p w14:paraId="6593CEAB" w14:textId="77777777" w:rsidR="00206644" w:rsidRPr="00FB2734" w:rsidRDefault="00206644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913" w:type="dxa"/>
            <w:gridSpan w:val="8"/>
          </w:tcPr>
          <w:p w14:paraId="726C6889" w14:textId="77777777" w:rsidR="00206644" w:rsidRPr="00FB2734" w:rsidRDefault="00206644" w:rsidP="000507E7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Номера календарных недель</w:t>
            </w:r>
          </w:p>
        </w:tc>
        <w:tc>
          <w:tcPr>
            <w:tcW w:w="894" w:type="dxa"/>
            <w:vMerge/>
          </w:tcPr>
          <w:p w14:paraId="43F3379F" w14:textId="77777777" w:rsidR="00206644" w:rsidRPr="00FB2734" w:rsidRDefault="00206644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7B0911" w:rsidRPr="00FB2734" w14:paraId="55333D33" w14:textId="77777777" w:rsidTr="008E41F9">
        <w:tc>
          <w:tcPr>
            <w:tcW w:w="376" w:type="dxa"/>
            <w:vMerge/>
          </w:tcPr>
          <w:p w14:paraId="5A517DA7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/>
          </w:tcPr>
          <w:p w14:paraId="034E555A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7" w:type="dxa"/>
            <w:vMerge/>
          </w:tcPr>
          <w:p w14:paraId="6F2CFD76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2C0498AC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4761D22E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0EC9046F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50BBC202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4E0E9C98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219A5334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3876BF84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40" w:type="dxa"/>
          </w:tcPr>
          <w:p w14:paraId="3E9E0BB0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Merge/>
          </w:tcPr>
          <w:p w14:paraId="50332585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933734" w:rsidRPr="00FB2734" w14:paraId="246CA57F" w14:textId="77777777" w:rsidTr="008E41F9">
        <w:tc>
          <w:tcPr>
            <w:tcW w:w="376" w:type="dxa"/>
            <w:vMerge/>
          </w:tcPr>
          <w:p w14:paraId="29BFBE39" w14:textId="77777777" w:rsidR="00933734" w:rsidRPr="00FB2734" w:rsidRDefault="00933734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/>
          </w:tcPr>
          <w:p w14:paraId="3BF14B60" w14:textId="77777777" w:rsidR="00933734" w:rsidRPr="00FB2734" w:rsidRDefault="00933734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7" w:type="dxa"/>
            <w:vMerge/>
          </w:tcPr>
          <w:p w14:paraId="32E58455" w14:textId="77777777" w:rsidR="00933734" w:rsidRPr="00FB2734" w:rsidRDefault="00933734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5913" w:type="dxa"/>
            <w:gridSpan w:val="8"/>
          </w:tcPr>
          <w:p w14:paraId="2A127E48" w14:textId="77777777" w:rsidR="00933734" w:rsidRPr="00FB2734" w:rsidRDefault="00933734" w:rsidP="00927703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Порядковые номера недель обучения</w:t>
            </w:r>
          </w:p>
        </w:tc>
        <w:tc>
          <w:tcPr>
            <w:tcW w:w="894" w:type="dxa"/>
            <w:vMerge/>
          </w:tcPr>
          <w:p w14:paraId="22835BFC" w14:textId="77777777" w:rsidR="00933734" w:rsidRPr="00FB2734" w:rsidRDefault="00933734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7B0911" w:rsidRPr="00FB2734" w14:paraId="169B342B" w14:textId="77777777" w:rsidTr="008E41F9">
        <w:tc>
          <w:tcPr>
            <w:tcW w:w="376" w:type="dxa"/>
            <w:vMerge/>
          </w:tcPr>
          <w:p w14:paraId="7715AF88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/>
          </w:tcPr>
          <w:p w14:paraId="15FBEFAB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17" w:type="dxa"/>
            <w:vMerge/>
          </w:tcPr>
          <w:p w14:paraId="7D261EF3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3A7E5A72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1C609F28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41C68FE8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798B90F8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7A456430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53218D6E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</w:tcPr>
          <w:p w14:paraId="493BA8E0" w14:textId="77777777" w:rsidR="007B0911" w:rsidRPr="00FB2734" w:rsidRDefault="007B0911" w:rsidP="00136563">
            <w:pPr>
              <w:pStyle w:val="a8"/>
              <w:numPr>
                <w:ilvl w:val="0"/>
                <w:numId w:val="10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40" w:type="dxa"/>
          </w:tcPr>
          <w:p w14:paraId="10CA7324" w14:textId="77777777" w:rsidR="007B0911" w:rsidRPr="00FB2734" w:rsidRDefault="007B0911" w:rsidP="004D5DBF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Merge/>
          </w:tcPr>
          <w:p w14:paraId="41AFF6C8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</w:tr>
      <w:tr w:rsidR="007B0911" w:rsidRPr="00FB2734" w14:paraId="6B142596" w14:textId="77777777" w:rsidTr="008E41F9">
        <w:trPr>
          <w:trHeight w:val="252"/>
        </w:trPr>
        <w:tc>
          <w:tcPr>
            <w:tcW w:w="376" w:type="dxa"/>
          </w:tcPr>
          <w:p w14:paraId="5B2D2378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6DB6A83B" w14:textId="77777777" w:rsidR="007B0911" w:rsidRPr="00FB2734" w:rsidRDefault="007B0911" w:rsidP="007A05C2">
            <w:pPr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УД.01</w:t>
            </w:r>
            <w:r>
              <w:rPr>
                <w:rFonts w:eastAsia="Times New Roman"/>
                <w:bCs/>
              </w:rPr>
              <w:t xml:space="preserve"> Основы материаловедения</w:t>
            </w:r>
          </w:p>
        </w:tc>
        <w:tc>
          <w:tcPr>
            <w:tcW w:w="1117" w:type="dxa"/>
          </w:tcPr>
          <w:p w14:paraId="1360C005" w14:textId="77777777" w:rsidR="007B0911" w:rsidRPr="00FB2734" w:rsidRDefault="007B0911" w:rsidP="00B52CAA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01B3388B" w14:textId="77777777" w:rsidR="007B0911" w:rsidRPr="00FB2734" w:rsidRDefault="007B0911" w:rsidP="00B52CAA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39" w:type="dxa"/>
            <w:vAlign w:val="center"/>
          </w:tcPr>
          <w:p w14:paraId="538CCCDD" w14:textId="77777777" w:rsidR="007B0911" w:rsidRPr="00FB2734" w:rsidRDefault="007B0911" w:rsidP="007A05C2">
            <w:pPr>
              <w:jc w:val="center"/>
            </w:pPr>
            <w:r w:rsidRPr="00FB2734">
              <w:t>1</w:t>
            </w:r>
            <w:r>
              <w:t>2</w:t>
            </w:r>
          </w:p>
        </w:tc>
        <w:tc>
          <w:tcPr>
            <w:tcW w:w="739" w:type="dxa"/>
            <w:vAlign w:val="center"/>
          </w:tcPr>
          <w:p w14:paraId="5B9C261C" w14:textId="77777777" w:rsidR="007B0911" w:rsidRPr="00FB2734" w:rsidRDefault="007B0911" w:rsidP="008E41F9">
            <w:pPr>
              <w:jc w:val="center"/>
            </w:pPr>
            <w:r w:rsidRPr="00FB2734">
              <w:t>1</w:t>
            </w:r>
            <w:r w:rsidR="008E41F9">
              <w:t>6</w:t>
            </w:r>
          </w:p>
        </w:tc>
        <w:tc>
          <w:tcPr>
            <w:tcW w:w="739" w:type="dxa"/>
            <w:vAlign w:val="center"/>
          </w:tcPr>
          <w:p w14:paraId="106ED944" w14:textId="77777777" w:rsidR="007B0911" w:rsidRPr="00FB2734" w:rsidRDefault="008E41F9" w:rsidP="007A05C2">
            <w:pPr>
              <w:jc w:val="center"/>
            </w:pPr>
            <w:r>
              <w:t>2</w:t>
            </w:r>
            <w:r w:rsidR="007B0911">
              <w:t>2</w:t>
            </w:r>
          </w:p>
        </w:tc>
        <w:tc>
          <w:tcPr>
            <w:tcW w:w="739" w:type="dxa"/>
            <w:vAlign w:val="center"/>
          </w:tcPr>
          <w:p w14:paraId="0791B80F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7C4ECD52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7627B3A1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6C23169B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40" w:type="dxa"/>
            <w:vAlign w:val="center"/>
          </w:tcPr>
          <w:p w14:paraId="19272089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0D17F4B9" w14:textId="77777777" w:rsidR="007B0911" w:rsidRPr="00FB2734" w:rsidRDefault="0079243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50</w:t>
            </w:r>
          </w:p>
        </w:tc>
      </w:tr>
      <w:tr w:rsidR="007B0911" w:rsidRPr="00FB2734" w14:paraId="2F03E456" w14:textId="77777777" w:rsidTr="008E41F9">
        <w:trPr>
          <w:trHeight w:val="268"/>
        </w:trPr>
        <w:tc>
          <w:tcPr>
            <w:tcW w:w="376" w:type="dxa"/>
            <w:vMerge w:val="restart"/>
          </w:tcPr>
          <w:p w14:paraId="7EF2D729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 w:val="restart"/>
          </w:tcPr>
          <w:p w14:paraId="453540D9" w14:textId="77777777" w:rsidR="007B0911" w:rsidRPr="00FB2734" w:rsidRDefault="007B0911" w:rsidP="007A05C2">
            <w:pPr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 xml:space="preserve">УД.02 </w:t>
            </w:r>
            <w:r>
              <w:rPr>
                <w:rFonts w:eastAsia="Times New Roman"/>
                <w:bCs/>
              </w:rPr>
              <w:t>Черчение</w:t>
            </w:r>
          </w:p>
        </w:tc>
        <w:tc>
          <w:tcPr>
            <w:tcW w:w="1117" w:type="dxa"/>
          </w:tcPr>
          <w:p w14:paraId="27058F8A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обяз.уч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1B605848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39" w:type="dxa"/>
            <w:vAlign w:val="center"/>
          </w:tcPr>
          <w:p w14:paraId="5A279001" w14:textId="77777777" w:rsidR="007B0911" w:rsidRPr="00FB2734" w:rsidRDefault="007B0911" w:rsidP="008E41F9">
            <w:pPr>
              <w:jc w:val="center"/>
            </w:pPr>
            <w:r>
              <w:t>1</w:t>
            </w:r>
            <w:r w:rsidR="008E41F9">
              <w:t>4</w:t>
            </w:r>
          </w:p>
        </w:tc>
        <w:tc>
          <w:tcPr>
            <w:tcW w:w="739" w:type="dxa"/>
            <w:vAlign w:val="center"/>
          </w:tcPr>
          <w:p w14:paraId="3ACC6C00" w14:textId="77777777" w:rsidR="007B0911" w:rsidRPr="00FB2734" w:rsidRDefault="008E41F9" w:rsidP="00FB2734">
            <w:pPr>
              <w:jc w:val="center"/>
            </w:pPr>
            <w:r>
              <w:t>6</w:t>
            </w:r>
          </w:p>
        </w:tc>
        <w:tc>
          <w:tcPr>
            <w:tcW w:w="739" w:type="dxa"/>
            <w:vAlign w:val="center"/>
          </w:tcPr>
          <w:p w14:paraId="4F581C95" w14:textId="77777777" w:rsidR="007B0911" w:rsidRPr="00FB2734" w:rsidRDefault="008E41F9" w:rsidP="00FB2734">
            <w:pPr>
              <w:jc w:val="center"/>
            </w:pPr>
            <w:r>
              <w:t>8</w:t>
            </w:r>
          </w:p>
        </w:tc>
        <w:tc>
          <w:tcPr>
            <w:tcW w:w="739" w:type="dxa"/>
            <w:vAlign w:val="center"/>
          </w:tcPr>
          <w:p w14:paraId="024D5F24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6D47A7D7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70FED30C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7AF37282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40" w:type="dxa"/>
            <w:vAlign w:val="center"/>
          </w:tcPr>
          <w:p w14:paraId="687CEEDE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1BE4AE6A" w14:textId="77777777" w:rsidR="007B0911" w:rsidRPr="00FB2734" w:rsidRDefault="0079243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</w:t>
            </w:r>
          </w:p>
        </w:tc>
      </w:tr>
      <w:tr w:rsidR="007B0911" w:rsidRPr="00FB2734" w14:paraId="695D56FC" w14:textId="77777777" w:rsidTr="008E41F9">
        <w:trPr>
          <w:trHeight w:val="285"/>
        </w:trPr>
        <w:tc>
          <w:tcPr>
            <w:tcW w:w="376" w:type="dxa"/>
            <w:vMerge/>
          </w:tcPr>
          <w:p w14:paraId="435B8A30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  <w:vMerge/>
          </w:tcPr>
          <w:p w14:paraId="29D13033" w14:textId="77777777" w:rsidR="007B0911" w:rsidRPr="00FB2734" w:rsidRDefault="007B0911" w:rsidP="00E0457D">
            <w:pPr>
              <w:rPr>
                <w:rFonts w:eastAsia="Times New Roman"/>
                <w:bCs/>
              </w:rPr>
            </w:pPr>
          </w:p>
        </w:tc>
        <w:tc>
          <w:tcPr>
            <w:tcW w:w="1117" w:type="dxa"/>
          </w:tcPr>
          <w:p w14:paraId="5932E96B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сам.р.с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</w:tc>
        <w:tc>
          <w:tcPr>
            <w:tcW w:w="739" w:type="dxa"/>
            <w:vAlign w:val="center"/>
          </w:tcPr>
          <w:p w14:paraId="1131A65C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39" w:type="dxa"/>
            <w:vAlign w:val="center"/>
          </w:tcPr>
          <w:p w14:paraId="38C7CDE5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39" w:type="dxa"/>
            <w:vAlign w:val="center"/>
          </w:tcPr>
          <w:p w14:paraId="6432A60D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39" w:type="dxa"/>
            <w:vAlign w:val="center"/>
          </w:tcPr>
          <w:p w14:paraId="06193517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10166A35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6F5253B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5A22831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40" w:type="dxa"/>
            <w:vAlign w:val="center"/>
          </w:tcPr>
          <w:p w14:paraId="78ECBEE2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2D63D133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</w:t>
            </w:r>
          </w:p>
        </w:tc>
      </w:tr>
      <w:tr w:rsidR="007B0911" w:rsidRPr="00FB2734" w14:paraId="13B15FA6" w14:textId="77777777" w:rsidTr="008E41F9">
        <w:trPr>
          <w:trHeight w:val="468"/>
        </w:trPr>
        <w:tc>
          <w:tcPr>
            <w:tcW w:w="376" w:type="dxa"/>
          </w:tcPr>
          <w:p w14:paraId="3CDEE9FF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4EC3BD6B" w14:textId="77777777" w:rsidR="007B0911" w:rsidRPr="00FB2734" w:rsidRDefault="007B0911" w:rsidP="007A05C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ПМ.01 Ремонт кузова автомобиля</w:t>
            </w:r>
            <w:r w:rsidRPr="00FB2734">
              <w:rPr>
                <w:rFonts w:eastAsia="Times New Roman"/>
                <w:bCs/>
              </w:rPr>
              <w:t xml:space="preserve"> </w:t>
            </w:r>
          </w:p>
        </w:tc>
        <w:tc>
          <w:tcPr>
            <w:tcW w:w="1117" w:type="dxa"/>
          </w:tcPr>
          <w:p w14:paraId="46468D49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FB2734">
              <w:rPr>
                <w:rFonts w:eastAsia="Times New Roman"/>
                <w:bCs/>
              </w:rPr>
              <w:t>обяз.</w:t>
            </w:r>
            <w:r>
              <w:rPr>
                <w:rFonts w:eastAsia="Times New Roman"/>
                <w:bCs/>
              </w:rPr>
              <w:t>у</w:t>
            </w:r>
            <w:r w:rsidRPr="00FB2734">
              <w:rPr>
                <w:rFonts w:eastAsia="Times New Roman"/>
                <w:bCs/>
              </w:rPr>
              <w:t>ч</w:t>
            </w:r>
            <w:proofErr w:type="spellEnd"/>
            <w:r w:rsidRPr="00FB2734">
              <w:rPr>
                <w:rFonts w:eastAsia="Times New Roman"/>
                <w:bCs/>
              </w:rPr>
              <w:t>.</w:t>
            </w:r>
          </w:p>
          <w:p w14:paraId="1BA6F413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занятия</w:t>
            </w:r>
          </w:p>
        </w:tc>
        <w:tc>
          <w:tcPr>
            <w:tcW w:w="739" w:type="dxa"/>
            <w:vAlign w:val="center"/>
          </w:tcPr>
          <w:p w14:paraId="6EEE4C79" w14:textId="77777777" w:rsidR="007B0911" w:rsidRPr="00FB2734" w:rsidRDefault="007B0911" w:rsidP="008E41F9">
            <w:pPr>
              <w:jc w:val="center"/>
            </w:pPr>
            <w:r>
              <w:t>1</w:t>
            </w:r>
            <w:r w:rsidR="008E41F9">
              <w:t>0</w:t>
            </w:r>
          </w:p>
        </w:tc>
        <w:tc>
          <w:tcPr>
            <w:tcW w:w="739" w:type="dxa"/>
            <w:vAlign w:val="center"/>
          </w:tcPr>
          <w:p w14:paraId="46F8BA6A" w14:textId="77777777" w:rsidR="007B0911" w:rsidRPr="00FB2734" w:rsidRDefault="007B0911" w:rsidP="008E41F9">
            <w:pPr>
              <w:jc w:val="center"/>
            </w:pPr>
            <w:r>
              <w:t>1</w:t>
            </w:r>
            <w:r w:rsidR="008E41F9">
              <w:t>4</w:t>
            </w:r>
          </w:p>
        </w:tc>
        <w:tc>
          <w:tcPr>
            <w:tcW w:w="739" w:type="dxa"/>
            <w:vAlign w:val="center"/>
          </w:tcPr>
          <w:p w14:paraId="4F14431B" w14:textId="77777777" w:rsidR="007B0911" w:rsidRPr="00FB2734" w:rsidRDefault="008E41F9" w:rsidP="00FB2734">
            <w:pPr>
              <w:jc w:val="center"/>
            </w:pPr>
            <w:r>
              <w:t>6</w:t>
            </w:r>
          </w:p>
        </w:tc>
        <w:tc>
          <w:tcPr>
            <w:tcW w:w="739" w:type="dxa"/>
            <w:vAlign w:val="center"/>
          </w:tcPr>
          <w:p w14:paraId="575F5167" w14:textId="77777777" w:rsidR="007B0911" w:rsidRPr="00FB2734" w:rsidRDefault="007B0911" w:rsidP="00FB2734">
            <w:pPr>
              <w:jc w:val="center"/>
            </w:pPr>
            <w:r>
              <w:t>3</w:t>
            </w:r>
            <w:r w:rsidRPr="00FB2734">
              <w:t>6</w:t>
            </w:r>
          </w:p>
        </w:tc>
        <w:tc>
          <w:tcPr>
            <w:tcW w:w="739" w:type="dxa"/>
            <w:vAlign w:val="center"/>
          </w:tcPr>
          <w:p w14:paraId="7EC2BA26" w14:textId="77777777" w:rsidR="007B0911" w:rsidRPr="00FB2734" w:rsidRDefault="008E41F9" w:rsidP="00FB2734">
            <w:pPr>
              <w:jc w:val="center"/>
            </w:pPr>
            <w:r>
              <w:t>22</w:t>
            </w:r>
          </w:p>
        </w:tc>
        <w:tc>
          <w:tcPr>
            <w:tcW w:w="739" w:type="dxa"/>
            <w:vAlign w:val="center"/>
          </w:tcPr>
          <w:p w14:paraId="0F6C4CED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39" w:type="dxa"/>
            <w:vAlign w:val="center"/>
          </w:tcPr>
          <w:p w14:paraId="48CFE329" w14:textId="77777777" w:rsidR="007B0911" w:rsidRPr="00FB2734" w:rsidRDefault="007B0911" w:rsidP="00FB2734">
            <w:pPr>
              <w:jc w:val="center"/>
            </w:pPr>
          </w:p>
        </w:tc>
        <w:tc>
          <w:tcPr>
            <w:tcW w:w="740" w:type="dxa"/>
            <w:vAlign w:val="center"/>
          </w:tcPr>
          <w:p w14:paraId="6A4A652C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43183B8D" w14:textId="77777777" w:rsidR="007B0911" w:rsidRPr="00FB2734" w:rsidRDefault="0079243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88</w:t>
            </w:r>
          </w:p>
        </w:tc>
      </w:tr>
      <w:tr w:rsidR="007B0911" w:rsidRPr="00FB2734" w14:paraId="0676B308" w14:textId="77777777" w:rsidTr="008E41F9">
        <w:tc>
          <w:tcPr>
            <w:tcW w:w="376" w:type="dxa"/>
          </w:tcPr>
          <w:p w14:paraId="16AF2B77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592324A2" w14:textId="77777777" w:rsidR="007B0911" w:rsidRDefault="007B0911" w:rsidP="00206644">
            <w:pPr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Стажировка</w:t>
            </w:r>
          </w:p>
          <w:p w14:paraId="344141BB" w14:textId="77777777" w:rsidR="007B0911" w:rsidRPr="00FB2734" w:rsidRDefault="007B0911" w:rsidP="00206644">
            <w:pPr>
              <w:rPr>
                <w:rFonts w:eastAsia="Times New Roman"/>
                <w:bCs/>
              </w:rPr>
            </w:pPr>
          </w:p>
        </w:tc>
        <w:tc>
          <w:tcPr>
            <w:tcW w:w="1117" w:type="dxa"/>
          </w:tcPr>
          <w:p w14:paraId="46836578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39D891D3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45F0E57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0DB5EC69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173B3297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55109868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14</w:t>
            </w:r>
          </w:p>
        </w:tc>
        <w:tc>
          <w:tcPr>
            <w:tcW w:w="739" w:type="dxa"/>
            <w:vAlign w:val="center"/>
          </w:tcPr>
          <w:p w14:paraId="78B3A78B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739" w:type="dxa"/>
            <w:vAlign w:val="center"/>
          </w:tcPr>
          <w:p w14:paraId="1F2F7091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22</w:t>
            </w:r>
          </w:p>
        </w:tc>
        <w:tc>
          <w:tcPr>
            <w:tcW w:w="740" w:type="dxa"/>
            <w:vAlign w:val="center"/>
          </w:tcPr>
          <w:p w14:paraId="79FE21E5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25674960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72</w:t>
            </w:r>
          </w:p>
        </w:tc>
      </w:tr>
      <w:tr w:rsidR="007B0911" w:rsidRPr="00FB2734" w14:paraId="0782855D" w14:textId="77777777" w:rsidTr="008E41F9">
        <w:tc>
          <w:tcPr>
            <w:tcW w:w="376" w:type="dxa"/>
          </w:tcPr>
          <w:p w14:paraId="12BEF481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42B6ADFD" w14:textId="77777777" w:rsidR="007B0911" w:rsidRDefault="007B0911" w:rsidP="00206644">
            <w:pPr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Итоговая аттестация</w:t>
            </w:r>
          </w:p>
          <w:p w14:paraId="753D946E" w14:textId="77777777" w:rsidR="007B0911" w:rsidRPr="00FB2734" w:rsidRDefault="007B0911" w:rsidP="00206644">
            <w:pPr>
              <w:rPr>
                <w:rFonts w:eastAsia="Times New Roman"/>
                <w:bCs/>
              </w:rPr>
            </w:pPr>
          </w:p>
        </w:tc>
        <w:tc>
          <w:tcPr>
            <w:tcW w:w="1117" w:type="dxa"/>
          </w:tcPr>
          <w:p w14:paraId="567431C7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2A675D6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070364B8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283B8F62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0FF86059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694DD38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57F79199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F9975C5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6</w:t>
            </w:r>
          </w:p>
        </w:tc>
        <w:tc>
          <w:tcPr>
            <w:tcW w:w="740" w:type="dxa"/>
            <w:vAlign w:val="center"/>
          </w:tcPr>
          <w:p w14:paraId="4D47E294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59CC23B4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 w:rsidRPr="00FB2734">
              <w:rPr>
                <w:rFonts w:eastAsia="Times New Roman"/>
                <w:bCs/>
              </w:rPr>
              <w:t>6</w:t>
            </w:r>
          </w:p>
        </w:tc>
      </w:tr>
      <w:tr w:rsidR="007B0911" w:rsidRPr="00FB2734" w14:paraId="535CAE02" w14:textId="77777777" w:rsidTr="008E41F9">
        <w:tc>
          <w:tcPr>
            <w:tcW w:w="376" w:type="dxa"/>
          </w:tcPr>
          <w:p w14:paraId="3542F383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6484C14E" w14:textId="77777777" w:rsidR="007B0911" w:rsidRDefault="007B0911" w:rsidP="007B0911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</w:t>
            </w:r>
            <w:r w:rsidR="00475B9F">
              <w:rPr>
                <w:rFonts w:eastAsia="Times New Roman"/>
                <w:b/>
                <w:bCs/>
              </w:rPr>
              <w:t xml:space="preserve">ов </w:t>
            </w:r>
            <w:r w:rsidRPr="00FB2734">
              <w:rPr>
                <w:rFonts w:eastAsia="Times New Roman"/>
                <w:b/>
                <w:bCs/>
              </w:rPr>
              <w:t>в неделю обязательной учебной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FB2734">
              <w:rPr>
                <w:rFonts w:eastAsia="Times New Roman"/>
                <w:b/>
                <w:bCs/>
              </w:rPr>
              <w:t>нагрузки</w:t>
            </w:r>
          </w:p>
          <w:p w14:paraId="53F8A992" w14:textId="77777777" w:rsidR="007B0911" w:rsidRPr="00FB2734" w:rsidRDefault="007B0911" w:rsidP="007B091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117" w:type="dxa"/>
          </w:tcPr>
          <w:p w14:paraId="058E36E3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3BDC44B5" w14:textId="77777777" w:rsidR="007B0911" w:rsidRPr="006513F9" w:rsidRDefault="007B0911" w:rsidP="00E0457D">
            <w:pPr>
              <w:jc w:val="center"/>
            </w:pPr>
            <w:r w:rsidRPr="006513F9">
              <w:t>36</w:t>
            </w:r>
          </w:p>
        </w:tc>
        <w:tc>
          <w:tcPr>
            <w:tcW w:w="739" w:type="dxa"/>
            <w:vAlign w:val="center"/>
          </w:tcPr>
          <w:p w14:paraId="0C44ADF9" w14:textId="77777777" w:rsidR="007B0911" w:rsidRPr="006513F9" w:rsidRDefault="007B0911" w:rsidP="00E0457D">
            <w:pPr>
              <w:jc w:val="center"/>
            </w:pPr>
            <w:r w:rsidRPr="006513F9">
              <w:t>36</w:t>
            </w:r>
          </w:p>
        </w:tc>
        <w:tc>
          <w:tcPr>
            <w:tcW w:w="739" w:type="dxa"/>
            <w:vAlign w:val="center"/>
          </w:tcPr>
          <w:p w14:paraId="41D2D13F" w14:textId="77777777" w:rsidR="007B0911" w:rsidRPr="006513F9" w:rsidRDefault="007B0911" w:rsidP="00E0457D">
            <w:pPr>
              <w:jc w:val="center"/>
            </w:pPr>
            <w:r w:rsidRPr="006513F9">
              <w:t>36</w:t>
            </w:r>
          </w:p>
        </w:tc>
        <w:tc>
          <w:tcPr>
            <w:tcW w:w="739" w:type="dxa"/>
            <w:vAlign w:val="center"/>
          </w:tcPr>
          <w:p w14:paraId="4FB222AC" w14:textId="77777777" w:rsidR="007B0911" w:rsidRPr="006513F9" w:rsidRDefault="007B0911" w:rsidP="00E0457D">
            <w:pPr>
              <w:jc w:val="center"/>
            </w:pPr>
            <w:r w:rsidRPr="006513F9">
              <w:t>36</w:t>
            </w:r>
          </w:p>
        </w:tc>
        <w:tc>
          <w:tcPr>
            <w:tcW w:w="739" w:type="dxa"/>
            <w:vAlign w:val="center"/>
          </w:tcPr>
          <w:p w14:paraId="7FE8F094" w14:textId="77777777" w:rsidR="007B0911" w:rsidRPr="006513F9" w:rsidRDefault="007B0911" w:rsidP="00E0457D">
            <w:pPr>
              <w:jc w:val="center"/>
            </w:pPr>
            <w:r w:rsidRPr="006513F9">
              <w:t>36</w:t>
            </w:r>
          </w:p>
        </w:tc>
        <w:tc>
          <w:tcPr>
            <w:tcW w:w="739" w:type="dxa"/>
            <w:vAlign w:val="center"/>
          </w:tcPr>
          <w:p w14:paraId="266264A3" w14:textId="77777777" w:rsidR="007B0911" w:rsidRPr="006513F9" w:rsidRDefault="007B0911" w:rsidP="00E0457D">
            <w:pPr>
              <w:jc w:val="center"/>
            </w:pPr>
            <w:r w:rsidRPr="006513F9">
              <w:t>36</w:t>
            </w:r>
          </w:p>
        </w:tc>
        <w:tc>
          <w:tcPr>
            <w:tcW w:w="739" w:type="dxa"/>
            <w:vAlign w:val="center"/>
          </w:tcPr>
          <w:p w14:paraId="27BB9942" w14:textId="77777777" w:rsidR="007B0911" w:rsidRPr="006513F9" w:rsidRDefault="008E41F9" w:rsidP="00E0457D">
            <w:pPr>
              <w:jc w:val="center"/>
            </w:pPr>
            <w:r>
              <w:t>28</w:t>
            </w:r>
          </w:p>
        </w:tc>
        <w:tc>
          <w:tcPr>
            <w:tcW w:w="740" w:type="dxa"/>
            <w:vAlign w:val="center"/>
          </w:tcPr>
          <w:p w14:paraId="62F33CDC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2872B37E" w14:textId="77777777" w:rsidR="007B0911" w:rsidRPr="00FB2734" w:rsidRDefault="008E41F9" w:rsidP="008904BE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  <w:r w:rsidR="007B0911">
              <w:rPr>
                <w:rFonts w:eastAsia="Times New Roman"/>
                <w:bCs/>
              </w:rPr>
              <w:t>44</w:t>
            </w:r>
          </w:p>
        </w:tc>
      </w:tr>
      <w:tr w:rsidR="007B0911" w:rsidRPr="00FB2734" w14:paraId="3CA267DD" w14:textId="77777777" w:rsidTr="008E41F9">
        <w:tc>
          <w:tcPr>
            <w:tcW w:w="376" w:type="dxa"/>
          </w:tcPr>
          <w:p w14:paraId="258C5646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13D68337" w14:textId="77777777" w:rsidR="007B0911" w:rsidRPr="00FB2734" w:rsidRDefault="007B0911" w:rsidP="00475B9F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</w:t>
            </w:r>
            <w:r w:rsidR="00475B9F">
              <w:rPr>
                <w:rFonts w:eastAsia="Times New Roman"/>
                <w:b/>
                <w:bCs/>
              </w:rPr>
              <w:t xml:space="preserve">ов </w:t>
            </w:r>
            <w:r w:rsidRPr="00FB2734">
              <w:rPr>
                <w:rFonts w:eastAsia="Times New Roman"/>
                <w:b/>
                <w:bCs/>
              </w:rPr>
              <w:t>в неделю самостоятельной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FB2734">
              <w:rPr>
                <w:rFonts w:eastAsia="Times New Roman"/>
                <w:b/>
                <w:bCs/>
              </w:rPr>
              <w:t>работы слушателей</w:t>
            </w:r>
          </w:p>
        </w:tc>
        <w:tc>
          <w:tcPr>
            <w:tcW w:w="1117" w:type="dxa"/>
          </w:tcPr>
          <w:p w14:paraId="277488E8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3CB50166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39" w:type="dxa"/>
            <w:vAlign w:val="center"/>
          </w:tcPr>
          <w:p w14:paraId="07038D16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39" w:type="dxa"/>
            <w:vAlign w:val="center"/>
          </w:tcPr>
          <w:p w14:paraId="2E482F1A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39" w:type="dxa"/>
            <w:vAlign w:val="center"/>
          </w:tcPr>
          <w:p w14:paraId="2243D56F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1F5FC6C3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3858EC99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679878B" w14:textId="77777777" w:rsidR="007B0911" w:rsidRPr="00FB2734" w:rsidRDefault="007B0911" w:rsidP="00E0457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40" w:type="dxa"/>
            <w:vAlign w:val="center"/>
          </w:tcPr>
          <w:p w14:paraId="3F51B0CB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3BF838A8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</w:tr>
      <w:tr w:rsidR="007B0911" w:rsidRPr="00FB2734" w14:paraId="3826DFFA" w14:textId="77777777" w:rsidTr="008E41F9">
        <w:tc>
          <w:tcPr>
            <w:tcW w:w="376" w:type="dxa"/>
          </w:tcPr>
          <w:p w14:paraId="3D77532A" w14:textId="77777777" w:rsidR="007B0911" w:rsidRPr="00FB2734" w:rsidRDefault="007B0911" w:rsidP="00136563">
            <w:pPr>
              <w:pStyle w:val="a8"/>
              <w:numPr>
                <w:ilvl w:val="0"/>
                <w:numId w:val="9"/>
              </w:num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334" w:type="dxa"/>
          </w:tcPr>
          <w:p w14:paraId="25BE4FD8" w14:textId="77777777" w:rsidR="007B0911" w:rsidRPr="00FB2734" w:rsidRDefault="007B0911" w:rsidP="008169B8">
            <w:pPr>
              <w:rPr>
                <w:rFonts w:eastAsia="Times New Roman"/>
                <w:b/>
                <w:bCs/>
              </w:rPr>
            </w:pPr>
            <w:r w:rsidRPr="00FB2734">
              <w:rPr>
                <w:rFonts w:eastAsia="Times New Roman"/>
                <w:b/>
                <w:bCs/>
              </w:rPr>
              <w:t>Всего часов в неделю</w:t>
            </w:r>
          </w:p>
        </w:tc>
        <w:tc>
          <w:tcPr>
            <w:tcW w:w="1117" w:type="dxa"/>
          </w:tcPr>
          <w:p w14:paraId="1109E64A" w14:textId="77777777" w:rsidR="007B0911" w:rsidRPr="00FB2734" w:rsidRDefault="007B0911" w:rsidP="000507E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739" w:type="dxa"/>
            <w:vAlign w:val="center"/>
          </w:tcPr>
          <w:p w14:paraId="43D47009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38</w:t>
            </w:r>
          </w:p>
        </w:tc>
        <w:tc>
          <w:tcPr>
            <w:tcW w:w="739" w:type="dxa"/>
            <w:vAlign w:val="center"/>
          </w:tcPr>
          <w:p w14:paraId="47DAEA3A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40</w:t>
            </w:r>
          </w:p>
        </w:tc>
        <w:tc>
          <w:tcPr>
            <w:tcW w:w="739" w:type="dxa"/>
            <w:vAlign w:val="center"/>
          </w:tcPr>
          <w:p w14:paraId="34588E8F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38</w:t>
            </w:r>
          </w:p>
        </w:tc>
        <w:tc>
          <w:tcPr>
            <w:tcW w:w="739" w:type="dxa"/>
            <w:vAlign w:val="center"/>
          </w:tcPr>
          <w:p w14:paraId="4461D579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739" w:type="dxa"/>
            <w:vAlign w:val="center"/>
          </w:tcPr>
          <w:p w14:paraId="78474E68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739" w:type="dxa"/>
            <w:vAlign w:val="center"/>
          </w:tcPr>
          <w:p w14:paraId="6297E89C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36</w:t>
            </w:r>
          </w:p>
        </w:tc>
        <w:tc>
          <w:tcPr>
            <w:tcW w:w="739" w:type="dxa"/>
            <w:vAlign w:val="center"/>
          </w:tcPr>
          <w:p w14:paraId="78C39A2F" w14:textId="77777777" w:rsidR="007B0911" w:rsidRPr="00FB2734" w:rsidRDefault="008E41F9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28</w:t>
            </w:r>
          </w:p>
        </w:tc>
        <w:tc>
          <w:tcPr>
            <w:tcW w:w="740" w:type="dxa"/>
            <w:vAlign w:val="center"/>
          </w:tcPr>
          <w:p w14:paraId="02FF0466" w14:textId="77777777" w:rsidR="007B0911" w:rsidRPr="00FB2734" w:rsidRDefault="007B0911" w:rsidP="00FB2734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94" w:type="dxa"/>
            <w:vAlign w:val="center"/>
          </w:tcPr>
          <w:p w14:paraId="0C587255" w14:textId="77777777" w:rsidR="007B0911" w:rsidRPr="00FB2734" w:rsidRDefault="00792438" w:rsidP="00FB2734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252</w:t>
            </w:r>
          </w:p>
        </w:tc>
      </w:tr>
    </w:tbl>
    <w:p w14:paraId="466B5406" w14:textId="77777777" w:rsidR="00E4698B" w:rsidRDefault="00E4698B" w:rsidP="00EA570D">
      <w:pPr>
        <w:rPr>
          <w:sz w:val="24"/>
          <w:szCs w:val="24"/>
        </w:rPr>
      </w:pPr>
    </w:p>
    <w:p w14:paraId="1E834F69" w14:textId="77777777" w:rsidR="00A828A0" w:rsidRDefault="00A828A0" w:rsidP="00EA570D">
      <w:pPr>
        <w:rPr>
          <w:sz w:val="24"/>
          <w:szCs w:val="24"/>
        </w:rPr>
      </w:pPr>
    </w:p>
    <w:p w14:paraId="2E8A31D5" w14:textId="77777777" w:rsidR="00A828A0" w:rsidRDefault="00A828A0" w:rsidP="00EA570D">
      <w:pPr>
        <w:rPr>
          <w:sz w:val="24"/>
          <w:szCs w:val="24"/>
        </w:rPr>
      </w:pPr>
    </w:p>
    <w:p w14:paraId="06A6852F" w14:textId="77777777" w:rsidR="00A828A0" w:rsidRDefault="00A828A0" w:rsidP="00EA570D">
      <w:pPr>
        <w:rPr>
          <w:sz w:val="24"/>
          <w:szCs w:val="24"/>
        </w:rPr>
      </w:pPr>
    </w:p>
    <w:p w14:paraId="3D501685" w14:textId="77777777" w:rsidR="00A828A0" w:rsidRDefault="00A828A0" w:rsidP="00EA570D">
      <w:pPr>
        <w:rPr>
          <w:sz w:val="24"/>
          <w:szCs w:val="24"/>
        </w:rPr>
      </w:pPr>
    </w:p>
    <w:p w14:paraId="447CB9DE" w14:textId="77777777" w:rsidR="00A828A0" w:rsidRDefault="00A828A0" w:rsidP="00EA570D">
      <w:pPr>
        <w:rPr>
          <w:sz w:val="24"/>
          <w:szCs w:val="24"/>
        </w:rPr>
      </w:pPr>
    </w:p>
    <w:p w14:paraId="7FF35369" w14:textId="77777777" w:rsidR="00A828A0" w:rsidRDefault="00A828A0" w:rsidP="00EA570D">
      <w:pPr>
        <w:rPr>
          <w:sz w:val="24"/>
          <w:szCs w:val="24"/>
        </w:rPr>
      </w:pPr>
    </w:p>
    <w:p w14:paraId="34D3D436" w14:textId="77777777" w:rsidR="00691DF7" w:rsidRDefault="00691DF7" w:rsidP="00EA570D">
      <w:pPr>
        <w:rPr>
          <w:sz w:val="24"/>
          <w:szCs w:val="24"/>
        </w:rPr>
      </w:pPr>
    </w:p>
    <w:p w14:paraId="3D80F934" w14:textId="77777777" w:rsidR="00691DF7" w:rsidRDefault="00691DF7" w:rsidP="00EA570D">
      <w:pPr>
        <w:rPr>
          <w:sz w:val="24"/>
          <w:szCs w:val="24"/>
        </w:rPr>
      </w:pPr>
    </w:p>
    <w:p w14:paraId="17E514B6" w14:textId="77777777" w:rsidR="00691DF7" w:rsidRDefault="00691DF7" w:rsidP="00EA570D">
      <w:pPr>
        <w:rPr>
          <w:sz w:val="24"/>
          <w:szCs w:val="24"/>
        </w:rPr>
      </w:pPr>
    </w:p>
    <w:p w14:paraId="4A585545" w14:textId="77777777" w:rsidR="00691DF7" w:rsidRDefault="00691DF7" w:rsidP="00EA570D">
      <w:pPr>
        <w:rPr>
          <w:sz w:val="24"/>
          <w:szCs w:val="24"/>
        </w:rPr>
      </w:pPr>
    </w:p>
    <w:p w14:paraId="39CC1906" w14:textId="77777777" w:rsidR="00691DF7" w:rsidRDefault="00691DF7" w:rsidP="00EA570D">
      <w:pPr>
        <w:rPr>
          <w:sz w:val="24"/>
          <w:szCs w:val="24"/>
        </w:rPr>
      </w:pPr>
    </w:p>
    <w:p w14:paraId="65E8D6AA" w14:textId="77777777" w:rsidR="00691DF7" w:rsidRDefault="00691DF7" w:rsidP="00EA570D">
      <w:pPr>
        <w:rPr>
          <w:sz w:val="24"/>
          <w:szCs w:val="24"/>
        </w:rPr>
      </w:pPr>
    </w:p>
    <w:p w14:paraId="30802FA5" w14:textId="77777777" w:rsidR="00691DF7" w:rsidRDefault="00691DF7" w:rsidP="00EA570D">
      <w:pPr>
        <w:rPr>
          <w:sz w:val="24"/>
          <w:szCs w:val="24"/>
        </w:rPr>
      </w:pPr>
    </w:p>
    <w:p w14:paraId="40B09865" w14:textId="77777777" w:rsidR="00691DF7" w:rsidRDefault="00691DF7" w:rsidP="00EA570D">
      <w:pPr>
        <w:rPr>
          <w:sz w:val="24"/>
          <w:szCs w:val="24"/>
        </w:rPr>
      </w:pPr>
    </w:p>
    <w:p w14:paraId="51D33128" w14:textId="77777777" w:rsidR="00691DF7" w:rsidRDefault="00691DF7" w:rsidP="00EA570D">
      <w:pPr>
        <w:rPr>
          <w:sz w:val="24"/>
          <w:szCs w:val="24"/>
        </w:rPr>
      </w:pPr>
    </w:p>
    <w:p w14:paraId="2E11BCE6" w14:textId="77777777" w:rsidR="00691DF7" w:rsidRDefault="00691DF7" w:rsidP="00EA570D">
      <w:pPr>
        <w:rPr>
          <w:sz w:val="24"/>
          <w:szCs w:val="24"/>
        </w:rPr>
      </w:pPr>
    </w:p>
    <w:p w14:paraId="79889692" w14:textId="77777777" w:rsidR="00691DF7" w:rsidRDefault="00691DF7" w:rsidP="00EA570D">
      <w:pPr>
        <w:rPr>
          <w:sz w:val="24"/>
          <w:szCs w:val="24"/>
        </w:rPr>
      </w:pPr>
    </w:p>
    <w:p w14:paraId="08056923" w14:textId="77777777" w:rsidR="00691DF7" w:rsidRDefault="00691DF7" w:rsidP="00EA570D">
      <w:pPr>
        <w:rPr>
          <w:sz w:val="24"/>
          <w:szCs w:val="24"/>
        </w:rPr>
      </w:pPr>
    </w:p>
    <w:p w14:paraId="529F0E33" w14:textId="77777777" w:rsidR="00691DF7" w:rsidRDefault="00691DF7" w:rsidP="00EA570D">
      <w:pPr>
        <w:rPr>
          <w:sz w:val="24"/>
          <w:szCs w:val="24"/>
        </w:rPr>
      </w:pPr>
    </w:p>
    <w:p w14:paraId="3AF093FE" w14:textId="77777777" w:rsidR="00691DF7" w:rsidRDefault="00691DF7" w:rsidP="00EA570D">
      <w:pPr>
        <w:rPr>
          <w:sz w:val="24"/>
          <w:szCs w:val="24"/>
        </w:rPr>
      </w:pPr>
    </w:p>
    <w:p w14:paraId="3A6A4C78" w14:textId="77777777" w:rsidR="00691DF7" w:rsidRDefault="00691DF7" w:rsidP="00EA570D">
      <w:pPr>
        <w:rPr>
          <w:sz w:val="24"/>
          <w:szCs w:val="24"/>
        </w:rPr>
      </w:pPr>
    </w:p>
    <w:p w14:paraId="564E3004" w14:textId="77777777" w:rsidR="00691DF7" w:rsidRDefault="00691DF7" w:rsidP="00FA148D">
      <w:pPr>
        <w:pStyle w:val="ae"/>
        <w:rPr>
          <w:rFonts w:eastAsiaTheme="minorHAnsi"/>
          <w:b/>
          <w:sz w:val="24"/>
          <w:szCs w:val="24"/>
        </w:rPr>
      </w:pPr>
    </w:p>
    <w:p w14:paraId="1094E2B2" w14:textId="77777777" w:rsidR="00691DF7" w:rsidRPr="00C50DC0" w:rsidRDefault="00691DF7" w:rsidP="00EA570D">
      <w:pPr>
        <w:rPr>
          <w:sz w:val="24"/>
          <w:szCs w:val="24"/>
        </w:rPr>
      </w:pPr>
    </w:p>
    <w:sectPr w:rsidR="00691DF7" w:rsidRPr="00C50DC0" w:rsidSect="00C707C6">
      <w:pgSz w:w="11906" w:h="16840"/>
      <w:pgMar w:top="520" w:right="707" w:bottom="218" w:left="1134" w:header="0" w:footer="0" w:gutter="0"/>
      <w:cols w:space="720" w:equalWidth="0">
        <w:col w:w="10065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BE2C" w14:textId="77777777" w:rsidR="006909F4" w:rsidRDefault="006909F4" w:rsidP="00EF70D4">
      <w:r>
        <w:separator/>
      </w:r>
    </w:p>
  </w:endnote>
  <w:endnote w:type="continuationSeparator" w:id="0">
    <w:p w14:paraId="2AE8EC90" w14:textId="77777777" w:rsidR="006909F4" w:rsidRDefault="006909F4" w:rsidP="00EF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9739013"/>
      <w:docPartObj>
        <w:docPartGallery w:val="Page Numbers (Bottom of Page)"/>
        <w:docPartUnique/>
      </w:docPartObj>
    </w:sdtPr>
    <w:sdtEndPr/>
    <w:sdtContent>
      <w:p w14:paraId="04F914FA" w14:textId="77777777" w:rsidR="00691DF7" w:rsidRDefault="00D1445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A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2A67C28" w14:textId="77777777" w:rsidR="00691DF7" w:rsidRDefault="00691DF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B27BF" w14:textId="77777777" w:rsidR="006909F4" w:rsidRDefault="006909F4" w:rsidP="00EF70D4">
      <w:r>
        <w:separator/>
      </w:r>
    </w:p>
  </w:footnote>
  <w:footnote w:type="continuationSeparator" w:id="0">
    <w:p w14:paraId="6FF0FFCF" w14:textId="77777777" w:rsidR="006909F4" w:rsidRDefault="006909F4" w:rsidP="00EF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D2E4E31"/>
    <w:multiLevelType w:val="hybridMultilevel"/>
    <w:tmpl w:val="09DE00E8"/>
    <w:lvl w:ilvl="0" w:tplc="A238B08A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3443F"/>
    <w:multiLevelType w:val="hybridMultilevel"/>
    <w:tmpl w:val="8F1E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E8014C"/>
    <w:multiLevelType w:val="hybridMultilevel"/>
    <w:tmpl w:val="B8540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F70947"/>
    <w:multiLevelType w:val="hybridMultilevel"/>
    <w:tmpl w:val="83F0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27569E"/>
    <w:multiLevelType w:val="hybridMultilevel"/>
    <w:tmpl w:val="5ADC3F7A"/>
    <w:lvl w:ilvl="0" w:tplc="A52E6254">
      <w:start w:val="1"/>
      <w:numFmt w:val="bullet"/>
      <w:lvlText w:val="-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21EBE4C">
      <w:start w:val="1"/>
      <w:numFmt w:val="bullet"/>
      <w:lvlText w:val="o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232299C">
      <w:start w:val="1"/>
      <w:numFmt w:val="bullet"/>
      <w:lvlText w:val="▪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8BC7E9E">
      <w:start w:val="1"/>
      <w:numFmt w:val="bullet"/>
      <w:lvlText w:val="•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B47362">
      <w:start w:val="1"/>
      <w:numFmt w:val="bullet"/>
      <w:lvlText w:val="o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E94BDE4">
      <w:start w:val="1"/>
      <w:numFmt w:val="bullet"/>
      <w:lvlText w:val="▪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2FCBA96">
      <w:start w:val="1"/>
      <w:numFmt w:val="bullet"/>
      <w:lvlText w:val="•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1AEEBB0">
      <w:start w:val="1"/>
      <w:numFmt w:val="bullet"/>
      <w:lvlText w:val="o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C6EE598">
      <w:start w:val="1"/>
      <w:numFmt w:val="bullet"/>
      <w:lvlText w:val="▪"/>
      <w:lvlJc w:val="left"/>
      <w:pPr>
        <w:ind w:left="6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5A128AF"/>
    <w:multiLevelType w:val="hybridMultilevel"/>
    <w:tmpl w:val="FDCE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00658C"/>
    <w:multiLevelType w:val="hybridMultilevel"/>
    <w:tmpl w:val="CE2E4A9C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D3783F"/>
    <w:multiLevelType w:val="hybridMultilevel"/>
    <w:tmpl w:val="D046B10C"/>
    <w:lvl w:ilvl="0" w:tplc="A238B0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884A3F"/>
    <w:multiLevelType w:val="hybridMultilevel"/>
    <w:tmpl w:val="1AB854B6"/>
    <w:lvl w:ilvl="0" w:tplc="1D22FE2C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0B6EC1E">
      <w:start w:val="1"/>
      <w:numFmt w:val="bullet"/>
      <w:lvlText w:val="o"/>
      <w:lvlJc w:val="left"/>
      <w:pPr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F9497A0">
      <w:start w:val="1"/>
      <w:numFmt w:val="bullet"/>
      <w:lvlText w:val="▪"/>
      <w:lvlJc w:val="left"/>
      <w:pPr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39E7EF8">
      <w:start w:val="1"/>
      <w:numFmt w:val="bullet"/>
      <w:lvlText w:val="•"/>
      <w:lvlJc w:val="left"/>
      <w:pPr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CDE9484">
      <w:start w:val="1"/>
      <w:numFmt w:val="bullet"/>
      <w:lvlText w:val="o"/>
      <w:lvlJc w:val="left"/>
      <w:pPr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0C0813A">
      <w:start w:val="1"/>
      <w:numFmt w:val="bullet"/>
      <w:lvlText w:val="▪"/>
      <w:lvlJc w:val="left"/>
      <w:pPr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794774C">
      <w:start w:val="1"/>
      <w:numFmt w:val="bullet"/>
      <w:lvlText w:val="•"/>
      <w:lvlJc w:val="left"/>
      <w:pPr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EAA336">
      <w:start w:val="1"/>
      <w:numFmt w:val="bullet"/>
      <w:lvlText w:val="o"/>
      <w:lvlJc w:val="left"/>
      <w:pPr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39A1E12">
      <w:start w:val="1"/>
      <w:numFmt w:val="bullet"/>
      <w:lvlText w:val="▪"/>
      <w:lvlJc w:val="left"/>
      <w:pPr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3F751BB"/>
    <w:multiLevelType w:val="hybridMultilevel"/>
    <w:tmpl w:val="777A02A0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274FBD"/>
    <w:multiLevelType w:val="hybridMultilevel"/>
    <w:tmpl w:val="9C389534"/>
    <w:lvl w:ilvl="0" w:tplc="2B9EB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685F49"/>
    <w:multiLevelType w:val="hybridMultilevel"/>
    <w:tmpl w:val="265AD6D4"/>
    <w:lvl w:ilvl="0" w:tplc="3112D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104B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162C4A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ECEEC7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6840C6A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DF74F3D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4F2872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3014ECA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5FEC4C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4" w15:restartNumberingAfterBreak="0">
    <w:nsid w:val="7A525FA0"/>
    <w:multiLevelType w:val="hybridMultilevel"/>
    <w:tmpl w:val="C316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D31416"/>
    <w:multiLevelType w:val="hybridMultilevel"/>
    <w:tmpl w:val="9F2618DC"/>
    <w:lvl w:ilvl="0" w:tplc="F014F38E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90C3D08">
      <w:start w:val="1"/>
      <w:numFmt w:val="bullet"/>
      <w:lvlText w:val="o"/>
      <w:lvlJc w:val="left"/>
      <w:pPr>
        <w:ind w:left="1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C604B3E">
      <w:start w:val="1"/>
      <w:numFmt w:val="bullet"/>
      <w:lvlText w:val="▪"/>
      <w:lvlJc w:val="left"/>
      <w:pPr>
        <w:ind w:left="1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B9A224A">
      <w:start w:val="1"/>
      <w:numFmt w:val="bullet"/>
      <w:lvlText w:val="•"/>
      <w:lvlJc w:val="left"/>
      <w:pPr>
        <w:ind w:left="2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9A7F4A">
      <w:start w:val="1"/>
      <w:numFmt w:val="bullet"/>
      <w:lvlText w:val="o"/>
      <w:lvlJc w:val="left"/>
      <w:pPr>
        <w:ind w:left="3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EACB36C">
      <w:start w:val="1"/>
      <w:numFmt w:val="bullet"/>
      <w:lvlText w:val="▪"/>
      <w:lvlJc w:val="left"/>
      <w:pPr>
        <w:ind w:left="40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2385BE6">
      <w:start w:val="1"/>
      <w:numFmt w:val="bullet"/>
      <w:lvlText w:val="•"/>
      <w:lvlJc w:val="left"/>
      <w:pPr>
        <w:ind w:left="4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720CD7C">
      <w:start w:val="1"/>
      <w:numFmt w:val="bullet"/>
      <w:lvlText w:val="o"/>
      <w:lvlJc w:val="left"/>
      <w:pPr>
        <w:ind w:left="5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4D0333A">
      <w:start w:val="1"/>
      <w:numFmt w:val="bullet"/>
      <w:lvlText w:val="▪"/>
      <w:lvlJc w:val="left"/>
      <w:pPr>
        <w:ind w:left="6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  <w:num w:numId="13">
    <w:abstractNumId w:val="0"/>
  </w:num>
  <w:num w:numId="14">
    <w:abstractNumId w:val="9"/>
  </w:num>
  <w:num w:numId="15">
    <w:abstractNumId w:val="15"/>
  </w:num>
  <w:num w:numId="16">
    <w:abstractNumId w:val="5"/>
  </w:num>
  <w:num w:numId="17">
    <w:abstractNumId w:val="13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8B"/>
    <w:rsid w:val="00001B93"/>
    <w:rsid w:val="00016947"/>
    <w:rsid w:val="00020CB7"/>
    <w:rsid w:val="0002751C"/>
    <w:rsid w:val="0003190D"/>
    <w:rsid w:val="00045C82"/>
    <w:rsid w:val="000507E7"/>
    <w:rsid w:val="00067D98"/>
    <w:rsid w:val="0009419A"/>
    <w:rsid w:val="00097A62"/>
    <w:rsid w:val="000A2131"/>
    <w:rsid w:val="000C6CB6"/>
    <w:rsid w:val="000D3297"/>
    <w:rsid w:val="00104B9D"/>
    <w:rsid w:val="001053C3"/>
    <w:rsid w:val="00107C98"/>
    <w:rsid w:val="001106EC"/>
    <w:rsid w:val="001121F8"/>
    <w:rsid w:val="00115133"/>
    <w:rsid w:val="00117022"/>
    <w:rsid w:val="00123B7F"/>
    <w:rsid w:val="00131F15"/>
    <w:rsid w:val="00136563"/>
    <w:rsid w:val="0014012F"/>
    <w:rsid w:val="001541BD"/>
    <w:rsid w:val="00156D72"/>
    <w:rsid w:val="00171068"/>
    <w:rsid w:val="00176FE9"/>
    <w:rsid w:val="00181EAF"/>
    <w:rsid w:val="00183F36"/>
    <w:rsid w:val="00197943"/>
    <w:rsid w:val="001A54E9"/>
    <w:rsid w:val="001B65EA"/>
    <w:rsid w:val="001B75B1"/>
    <w:rsid w:val="001D1DDC"/>
    <w:rsid w:val="0020225C"/>
    <w:rsid w:val="002026EA"/>
    <w:rsid w:val="00202942"/>
    <w:rsid w:val="00206644"/>
    <w:rsid w:val="00216B63"/>
    <w:rsid w:val="002277B3"/>
    <w:rsid w:val="002371EC"/>
    <w:rsid w:val="00242B08"/>
    <w:rsid w:val="00243700"/>
    <w:rsid w:val="002442F8"/>
    <w:rsid w:val="00247469"/>
    <w:rsid w:val="00254DB3"/>
    <w:rsid w:val="002638E7"/>
    <w:rsid w:val="002715E3"/>
    <w:rsid w:val="002A212D"/>
    <w:rsid w:val="002B097B"/>
    <w:rsid w:val="002B4564"/>
    <w:rsid w:val="002D0011"/>
    <w:rsid w:val="002E7B1C"/>
    <w:rsid w:val="00304072"/>
    <w:rsid w:val="00323DB8"/>
    <w:rsid w:val="00325A72"/>
    <w:rsid w:val="00327477"/>
    <w:rsid w:val="00341AD7"/>
    <w:rsid w:val="00343513"/>
    <w:rsid w:val="00352EA2"/>
    <w:rsid w:val="00371924"/>
    <w:rsid w:val="0037635D"/>
    <w:rsid w:val="003922E4"/>
    <w:rsid w:val="003B26B6"/>
    <w:rsid w:val="003B67B3"/>
    <w:rsid w:val="003C16FA"/>
    <w:rsid w:val="003E5912"/>
    <w:rsid w:val="003E71ED"/>
    <w:rsid w:val="003F061B"/>
    <w:rsid w:val="003F260B"/>
    <w:rsid w:val="003F3A06"/>
    <w:rsid w:val="003F79F9"/>
    <w:rsid w:val="0042281E"/>
    <w:rsid w:val="00423595"/>
    <w:rsid w:val="004257FE"/>
    <w:rsid w:val="0042730C"/>
    <w:rsid w:val="00435763"/>
    <w:rsid w:val="00457501"/>
    <w:rsid w:val="00475B9F"/>
    <w:rsid w:val="00477E1A"/>
    <w:rsid w:val="00490718"/>
    <w:rsid w:val="004A7239"/>
    <w:rsid w:val="004B1B40"/>
    <w:rsid w:val="004B40D4"/>
    <w:rsid w:val="004B6093"/>
    <w:rsid w:val="004C2D7F"/>
    <w:rsid w:val="004C5303"/>
    <w:rsid w:val="004C6C40"/>
    <w:rsid w:val="004D5BE5"/>
    <w:rsid w:val="004D5DBF"/>
    <w:rsid w:val="004E0356"/>
    <w:rsid w:val="004E17DD"/>
    <w:rsid w:val="004E3620"/>
    <w:rsid w:val="004E5733"/>
    <w:rsid w:val="004E749D"/>
    <w:rsid w:val="004E7539"/>
    <w:rsid w:val="004F3DE4"/>
    <w:rsid w:val="004F3FB3"/>
    <w:rsid w:val="00504EF3"/>
    <w:rsid w:val="00524CE9"/>
    <w:rsid w:val="00542C4C"/>
    <w:rsid w:val="00543558"/>
    <w:rsid w:val="0054729F"/>
    <w:rsid w:val="00555363"/>
    <w:rsid w:val="00565075"/>
    <w:rsid w:val="00572644"/>
    <w:rsid w:val="00586D7E"/>
    <w:rsid w:val="005C1341"/>
    <w:rsid w:val="005C2A6A"/>
    <w:rsid w:val="005D2FF9"/>
    <w:rsid w:val="005D6EAF"/>
    <w:rsid w:val="005E1111"/>
    <w:rsid w:val="005E3AF1"/>
    <w:rsid w:val="005E6C89"/>
    <w:rsid w:val="005F1D54"/>
    <w:rsid w:val="005F29A9"/>
    <w:rsid w:val="005F443E"/>
    <w:rsid w:val="005F7A09"/>
    <w:rsid w:val="005F7A43"/>
    <w:rsid w:val="00604BC0"/>
    <w:rsid w:val="00614A1A"/>
    <w:rsid w:val="006422DA"/>
    <w:rsid w:val="0064379E"/>
    <w:rsid w:val="00647437"/>
    <w:rsid w:val="00663BCD"/>
    <w:rsid w:val="00665311"/>
    <w:rsid w:val="00675463"/>
    <w:rsid w:val="00686C3B"/>
    <w:rsid w:val="006909F4"/>
    <w:rsid w:val="00691DF7"/>
    <w:rsid w:val="00691F63"/>
    <w:rsid w:val="00693DF7"/>
    <w:rsid w:val="006A28D9"/>
    <w:rsid w:val="006A43A7"/>
    <w:rsid w:val="006B4927"/>
    <w:rsid w:val="006C6062"/>
    <w:rsid w:val="006D7527"/>
    <w:rsid w:val="0070797A"/>
    <w:rsid w:val="00714B24"/>
    <w:rsid w:val="00720660"/>
    <w:rsid w:val="00757325"/>
    <w:rsid w:val="007623FA"/>
    <w:rsid w:val="00763D01"/>
    <w:rsid w:val="0076700F"/>
    <w:rsid w:val="00773716"/>
    <w:rsid w:val="00774824"/>
    <w:rsid w:val="00791923"/>
    <w:rsid w:val="00792438"/>
    <w:rsid w:val="00793F84"/>
    <w:rsid w:val="00796AF5"/>
    <w:rsid w:val="007A05C2"/>
    <w:rsid w:val="007A5D04"/>
    <w:rsid w:val="007A68D4"/>
    <w:rsid w:val="007B0911"/>
    <w:rsid w:val="007B610E"/>
    <w:rsid w:val="007C440D"/>
    <w:rsid w:val="007E17B0"/>
    <w:rsid w:val="007F344D"/>
    <w:rsid w:val="007F43D1"/>
    <w:rsid w:val="007F65FF"/>
    <w:rsid w:val="008032EE"/>
    <w:rsid w:val="008169B8"/>
    <w:rsid w:val="008272B5"/>
    <w:rsid w:val="008308F7"/>
    <w:rsid w:val="00832D1C"/>
    <w:rsid w:val="0083407F"/>
    <w:rsid w:val="00836E68"/>
    <w:rsid w:val="00846981"/>
    <w:rsid w:val="00846B0D"/>
    <w:rsid w:val="00866D82"/>
    <w:rsid w:val="00874590"/>
    <w:rsid w:val="0087733D"/>
    <w:rsid w:val="008904BE"/>
    <w:rsid w:val="008957DB"/>
    <w:rsid w:val="00895AE3"/>
    <w:rsid w:val="008A73C1"/>
    <w:rsid w:val="008B6A4D"/>
    <w:rsid w:val="008C2A62"/>
    <w:rsid w:val="008C32E9"/>
    <w:rsid w:val="008C5A2A"/>
    <w:rsid w:val="008D492E"/>
    <w:rsid w:val="008E41F9"/>
    <w:rsid w:val="008E5C70"/>
    <w:rsid w:val="0091265C"/>
    <w:rsid w:val="009201CA"/>
    <w:rsid w:val="00927703"/>
    <w:rsid w:val="00931EFF"/>
    <w:rsid w:val="00933734"/>
    <w:rsid w:val="0093589B"/>
    <w:rsid w:val="00941158"/>
    <w:rsid w:val="009524F3"/>
    <w:rsid w:val="00953A1E"/>
    <w:rsid w:val="00960EDE"/>
    <w:rsid w:val="009676C4"/>
    <w:rsid w:val="009701DE"/>
    <w:rsid w:val="009764EF"/>
    <w:rsid w:val="00977386"/>
    <w:rsid w:val="00987E98"/>
    <w:rsid w:val="009A2187"/>
    <w:rsid w:val="009A62EE"/>
    <w:rsid w:val="009D2661"/>
    <w:rsid w:val="009D3F4F"/>
    <w:rsid w:val="009D60F8"/>
    <w:rsid w:val="009D7950"/>
    <w:rsid w:val="009F5FF0"/>
    <w:rsid w:val="00A05C48"/>
    <w:rsid w:val="00A07D00"/>
    <w:rsid w:val="00A14160"/>
    <w:rsid w:val="00A21EBD"/>
    <w:rsid w:val="00A44AC9"/>
    <w:rsid w:val="00A514E4"/>
    <w:rsid w:val="00A55326"/>
    <w:rsid w:val="00A7597F"/>
    <w:rsid w:val="00A828A0"/>
    <w:rsid w:val="00A83084"/>
    <w:rsid w:val="00A86409"/>
    <w:rsid w:val="00AB2B4E"/>
    <w:rsid w:val="00AB35D0"/>
    <w:rsid w:val="00AB5DDC"/>
    <w:rsid w:val="00AB6129"/>
    <w:rsid w:val="00AB62D4"/>
    <w:rsid w:val="00AE24EA"/>
    <w:rsid w:val="00AE519A"/>
    <w:rsid w:val="00B027B3"/>
    <w:rsid w:val="00B12EEB"/>
    <w:rsid w:val="00B20D76"/>
    <w:rsid w:val="00B2495B"/>
    <w:rsid w:val="00B24A90"/>
    <w:rsid w:val="00B47BAA"/>
    <w:rsid w:val="00B51C68"/>
    <w:rsid w:val="00B52CAA"/>
    <w:rsid w:val="00B61404"/>
    <w:rsid w:val="00B7443F"/>
    <w:rsid w:val="00B75991"/>
    <w:rsid w:val="00B77B91"/>
    <w:rsid w:val="00BA2E90"/>
    <w:rsid w:val="00BA7911"/>
    <w:rsid w:val="00BC1BD5"/>
    <w:rsid w:val="00BC45B0"/>
    <w:rsid w:val="00BD2DDB"/>
    <w:rsid w:val="00BD5429"/>
    <w:rsid w:val="00BE2B35"/>
    <w:rsid w:val="00BE3B7D"/>
    <w:rsid w:val="00C03899"/>
    <w:rsid w:val="00C041FF"/>
    <w:rsid w:val="00C05272"/>
    <w:rsid w:val="00C13ACA"/>
    <w:rsid w:val="00C2476F"/>
    <w:rsid w:val="00C43448"/>
    <w:rsid w:val="00C50DC0"/>
    <w:rsid w:val="00C60A8A"/>
    <w:rsid w:val="00C707C6"/>
    <w:rsid w:val="00C71124"/>
    <w:rsid w:val="00C861E3"/>
    <w:rsid w:val="00C87616"/>
    <w:rsid w:val="00CB2979"/>
    <w:rsid w:val="00CC5941"/>
    <w:rsid w:val="00CE4158"/>
    <w:rsid w:val="00CF11CA"/>
    <w:rsid w:val="00D14459"/>
    <w:rsid w:val="00D268DE"/>
    <w:rsid w:val="00D364F5"/>
    <w:rsid w:val="00D51FC1"/>
    <w:rsid w:val="00D6254A"/>
    <w:rsid w:val="00D72907"/>
    <w:rsid w:val="00D73EA8"/>
    <w:rsid w:val="00D8781F"/>
    <w:rsid w:val="00D961CF"/>
    <w:rsid w:val="00DB676F"/>
    <w:rsid w:val="00DB6F16"/>
    <w:rsid w:val="00DC0163"/>
    <w:rsid w:val="00DC12AA"/>
    <w:rsid w:val="00DD0D81"/>
    <w:rsid w:val="00DD6934"/>
    <w:rsid w:val="00DE0D67"/>
    <w:rsid w:val="00DF5DEC"/>
    <w:rsid w:val="00DF6746"/>
    <w:rsid w:val="00E00A1E"/>
    <w:rsid w:val="00E0457D"/>
    <w:rsid w:val="00E20452"/>
    <w:rsid w:val="00E236AF"/>
    <w:rsid w:val="00E26F5C"/>
    <w:rsid w:val="00E4301A"/>
    <w:rsid w:val="00E4419A"/>
    <w:rsid w:val="00E4698B"/>
    <w:rsid w:val="00E8360B"/>
    <w:rsid w:val="00E90025"/>
    <w:rsid w:val="00E90C5D"/>
    <w:rsid w:val="00E96251"/>
    <w:rsid w:val="00EA570D"/>
    <w:rsid w:val="00EA6757"/>
    <w:rsid w:val="00EB767B"/>
    <w:rsid w:val="00EC6C2F"/>
    <w:rsid w:val="00ED02F2"/>
    <w:rsid w:val="00ED32C7"/>
    <w:rsid w:val="00ED3F1E"/>
    <w:rsid w:val="00EF0B73"/>
    <w:rsid w:val="00EF70D4"/>
    <w:rsid w:val="00F0050C"/>
    <w:rsid w:val="00F159E5"/>
    <w:rsid w:val="00F23A1F"/>
    <w:rsid w:val="00F36002"/>
    <w:rsid w:val="00F3799C"/>
    <w:rsid w:val="00F42393"/>
    <w:rsid w:val="00F4695B"/>
    <w:rsid w:val="00F55064"/>
    <w:rsid w:val="00F5710C"/>
    <w:rsid w:val="00F630F1"/>
    <w:rsid w:val="00F717C1"/>
    <w:rsid w:val="00FA0094"/>
    <w:rsid w:val="00FA148D"/>
    <w:rsid w:val="00FA1CA6"/>
    <w:rsid w:val="00FA419D"/>
    <w:rsid w:val="00FB2734"/>
    <w:rsid w:val="00FD4F1A"/>
    <w:rsid w:val="00FE096B"/>
    <w:rsid w:val="00FE47FB"/>
    <w:rsid w:val="00FF1394"/>
    <w:rsid w:val="00FF4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9201"/>
  <w15:docId w15:val="{FF5FAFB4-2E90-4AD1-887C-51689114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23"/>
  </w:style>
  <w:style w:type="paragraph" w:styleId="1">
    <w:name w:val="heading 1"/>
    <w:basedOn w:val="a"/>
    <w:next w:val="a"/>
    <w:link w:val="10"/>
    <w:qFormat/>
    <w:rsid w:val="00097A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E0D67"/>
    <w:pPr>
      <w:keepNext/>
      <w:spacing w:before="240" w:after="60"/>
      <w:outlineLvl w:val="1"/>
    </w:pPr>
    <w:rPr>
      <w:rFonts w:eastAsia="Times New Roman"/>
      <w:b/>
      <w:bCs/>
      <w:i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E0D67"/>
    <w:rPr>
      <w:rFonts w:eastAsia="Times New Roman"/>
      <w:b/>
      <w:bCs/>
      <w:i/>
      <w:iCs/>
      <w:sz w:val="24"/>
      <w:szCs w:val="28"/>
    </w:rPr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216B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A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A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7192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7">
    <w:name w:val="Strong"/>
    <w:basedOn w:val="a0"/>
    <w:qFormat/>
    <w:rsid w:val="002638E7"/>
    <w:rPr>
      <w:b/>
      <w:bCs/>
    </w:rPr>
  </w:style>
  <w:style w:type="character" w:customStyle="1" w:styleId="21">
    <w:name w:val="Основной текст (2)_"/>
    <w:basedOn w:val="a0"/>
    <w:link w:val="22"/>
    <w:locked/>
    <w:rsid w:val="00C2476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2476F"/>
    <w:pPr>
      <w:widowControl w:val="0"/>
      <w:shd w:val="clear" w:color="auto" w:fill="FFFFFF"/>
      <w:spacing w:before="260" w:line="322" w:lineRule="exact"/>
      <w:ind w:hanging="1760"/>
      <w:jc w:val="both"/>
    </w:pPr>
    <w:rPr>
      <w:rFonts w:ascii="Arial Narrow" w:eastAsia="Arial Narrow" w:hAnsi="Arial Narrow" w:cs="Arial Narrow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2476F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C2476F"/>
    <w:pPr>
      <w:widowControl w:val="0"/>
      <w:shd w:val="clear" w:color="auto" w:fill="FFFFFF"/>
      <w:spacing w:before="560" w:line="547" w:lineRule="exact"/>
      <w:ind w:hanging="80"/>
      <w:outlineLvl w:val="2"/>
    </w:pPr>
    <w:rPr>
      <w:rFonts w:ascii="Arial Narrow" w:eastAsia="Arial Narrow" w:hAnsi="Arial Narrow" w:cs="Arial Narrow"/>
      <w:b/>
      <w:bCs/>
      <w:sz w:val="23"/>
      <w:szCs w:val="23"/>
    </w:rPr>
  </w:style>
  <w:style w:type="character" w:customStyle="1" w:styleId="9">
    <w:name w:val="Основной текст (9)_"/>
    <w:basedOn w:val="a0"/>
    <w:link w:val="90"/>
    <w:locked/>
    <w:rsid w:val="00C2476F"/>
    <w:rPr>
      <w:rFonts w:eastAsia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rFonts w:eastAsia="Times New Roman"/>
      <w:b/>
      <w:bCs/>
    </w:rPr>
  </w:style>
  <w:style w:type="character" w:customStyle="1" w:styleId="100">
    <w:name w:val="Основной текст (10)_"/>
    <w:basedOn w:val="a0"/>
    <w:link w:val="101"/>
    <w:locked/>
    <w:rsid w:val="00C2476F"/>
    <w:rPr>
      <w:rFonts w:eastAsia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C2476F"/>
    <w:pPr>
      <w:widowControl w:val="0"/>
      <w:shd w:val="clear" w:color="auto" w:fill="FFFFFF"/>
      <w:spacing w:line="274" w:lineRule="exact"/>
      <w:ind w:firstLine="740"/>
      <w:jc w:val="both"/>
    </w:pPr>
    <w:rPr>
      <w:rFonts w:eastAsia="Times New Roman"/>
    </w:rPr>
  </w:style>
  <w:style w:type="character" w:customStyle="1" w:styleId="211">
    <w:name w:val="Основной текст (2) + 11"/>
    <w:aliases w:val="5 pt,Курсив,Полужирный"/>
    <w:basedOn w:val="21"/>
    <w:rsid w:val="00C2476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locked/>
    <w:rsid w:val="007A68D4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A68D4"/>
    <w:pPr>
      <w:widowControl w:val="0"/>
      <w:shd w:val="clear" w:color="auto" w:fill="FFFFFF"/>
      <w:spacing w:line="547" w:lineRule="exact"/>
    </w:pPr>
    <w:rPr>
      <w:rFonts w:ascii="Arial Narrow" w:eastAsia="Arial Narrow" w:hAnsi="Arial Narrow" w:cs="Arial Narrow"/>
      <w:b/>
      <w:bCs/>
      <w:sz w:val="23"/>
      <w:szCs w:val="23"/>
    </w:rPr>
  </w:style>
  <w:style w:type="character" w:customStyle="1" w:styleId="23">
    <w:name w:val="Основной текст (2) + Малые прописные"/>
    <w:basedOn w:val="21"/>
    <w:rsid w:val="007A68D4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7F43D1"/>
    <w:pPr>
      <w:ind w:left="720"/>
      <w:contextualSpacing/>
    </w:pPr>
  </w:style>
  <w:style w:type="paragraph" w:customStyle="1" w:styleId="ConsNormal">
    <w:name w:val="ConsNormal"/>
    <w:uiPriority w:val="99"/>
    <w:rsid w:val="00DF5DE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42359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423595"/>
  </w:style>
  <w:style w:type="character" w:customStyle="1" w:styleId="eop">
    <w:name w:val="eop"/>
    <w:rsid w:val="00423595"/>
  </w:style>
  <w:style w:type="paragraph" w:styleId="a9">
    <w:name w:val="header"/>
    <w:basedOn w:val="a"/>
    <w:link w:val="aa"/>
    <w:uiPriority w:val="99"/>
    <w:unhideWhenUsed/>
    <w:rsid w:val="00EF70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70D4"/>
  </w:style>
  <w:style w:type="paragraph" w:styleId="ab">
    <w:name w:val="footer"/>
    <w:basedOn w:val="a"/>
    <w:link w:val="ac"/>
    <w:uiPriority w:val="99"/>
    <w:unhideWhenUsed/>
    <w:rsid w:val="00EF70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70D4"/>
  </w:style>
  <w:style w:type="paragraph" w:styleId="ad">
    <w:name w:val="Normal (Web)"/>
    <w:basedOn w:val="a"/>
    <w:uiPriority w:val="99"/>
    <w:semiHidden/>
    <w:unhideWhenUsed/>
    <w:rsid w:val="00D364F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customStyle="1" w:styleId="TableGrid">
    <w:name w:val="TableGrid"/>
    <w:rsid w:val="002B097B"/>
    <w:rPr>
      <w:rFonts w:asciiTheme="minorHAnsi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2B0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eadli.net/avtor/Ilin-M-S/" TargetMode="External"/><Relationship Id="rId18" Type="http://schemas.openxmlformats.org/officeDocument/2006/relationships/hyperlink" Target="https://rusbuk.ru/offer/remont_i_vosstanovlenie_kuzovov_avtomobilei_ucheb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usbuk.ru/offer/remont_i_vosstanovlenie_kuzovov_avtomobilei_ucheb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adli.net/avtor/Ilin-M-S/" TargetMode="External"/><Relationship Id="rId17" Type="http://schemas.openxmlformats.org/officeDocument/2006/relationships/hyperlink" Target="https://rusbuk.ru/author/volberg-v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sbuk.ru/author/volberg-v" TargetMode="External"/><Relationship Id="rId20" Type="http://schemas.openxmlformats.org/officeDocument/2006/relationships/hyperlink" Target="https://rusbuk.ru/offer/remont_i_vosstanovlenie_kuzovov_avtomobilei_ucheb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adli.net/avtor/Ilin-M-S/" TargetMode="External"/><Relationship Id="rId24" Type="http://schemas.openxmlformats.org/officeDocument/2006/relationships/hyperlink" Target="http://www.cher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sbuk.ru/author/lapin-v" TargetMode="External"/><Relationship Id="rId23" Type="http://schemas.openxmlformats.org/officeDocument/2006/relationships/hyperlink" Target="http://www.sprinter.ru/books/1720498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rusbuk.ru/offer/remont_i_vosstanovlenie_kuzovov_avtomobilei_ucheb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rusbuk.ru/author/lapin-v" TargetMode="External"/><Relationship Id="rId22" Type="http://schemas.openxmlformats.org/officeDocument/2006/relationships/hyperlink" Target="https://rusbuk.ru/offer/remont_i_vosstanovlenie_kuzovov_avtomobilei_uche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8BCC5-49A1-4090-A348-E406C5DF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3168</Words>
  <Characters>18058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fgouspobtmcx@yandex.ru</cp:lastModifiedBy>
  <cp:revision>27</cp:revision>
  <cp:lastPrinted>2022-01-17T16:29:00Z</cp:lastPrinted>
  <dcterms:created xsi:type="dcterms:W3CDTF">2022-01-17T11:02:00Z</dcterms:created>
  <dcterms:modified xsi:type="dcterms:W3CDTF">2022-01-18T13:00:00Z</dcterms:modified>
</cp:coreProperties>
</file>